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7A46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Carta intestata della società</w:t>
      </w:r>
    </w:p>
    <w:p w14:paraId="36817BDD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</w:p>
    <w:p w14:paraId="20799C1D" w14:textId="6AA10A33" w:rsidR="00B17D15" w:rsidRDefault="00B17D15" w:rsidP="0055399F">
      <w:pPr>
        <w:ind w:left="4956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Spett. le</w:t>
      </w:r>
      <w:r w:rsidR="00D96FEE">
        <w:rPr>
          <w:rFonts w:ascii="Tahoma" w:hAnsi="Tahoma" w:cs="Tahoma"/>
          <w:sz w:val="20"/>
        </w:rPr>
        <w:t xml:space="preserve"> </w:t>
      </w:r>
      <w:r w:rsidR="00D96FEE" w:rsidRPr="00D96FEE">
        <w:rPr>
          <w:rFonts w:ascii="Tahoma" w:hAnsi="Tahoma" w:cs="Tahoma"/>
          <w:b/>
          <w:bCs/>
          <w:sz w:val="20"/>
        </w:rPr>
        <w:t xml:space="preserve">ENAC – D.T. Milano </w:t>
      </w:r>
      <w:r w:rsidR="008C2133">
        <w:rPr>
          <w:rFonts w:ascii="Tahoma" w:hAnsi="Tahoma" w:cs="Tahoma"/>
          <w:b/>
          <w:bCs/>
          <w:sz w:val="20"/>
        </w:rPr>
        <w:t>Malpensa</w:t>
      </w:r>
    </w:p>
    <w:p w14:paraId="7EBCAF60" w14:textId="4A0EFEB2" w:rsidR="0055399F" w:rsidRPr="0055399F" w:rsidRDefault="00B17D15" w:rsidP="0055399F">
      <w:pPr>
        <w:ind w:left="3540" w:right="-285" w:firstLine="708"/>
        <w:rPr>
          <w:rFonts w:ascii="Tahoma" w:hAnsi="Tahoma" w:cs="Tahoma"/>
          <w:b/>
          <w:bCs/>
          <w:sz w:val="20"/>
          <w:lang w:val="en-US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B623F0" w:rsidRPr="00A4238E">
        <w:rPr>
          <w:rFonts w:ascii="Tahoma" w:hAnsi="Tahoma" w:cs="Tahoma"/>
          <w:sz w:val="20"/>
          <w:lang w:val="en-US"/>
        </w:rPr>
        <w:t>Spett.</w:t>
      </w:r>
      <w:r w:rsidR="0096222B">
        <w:rPr>
          <w:rFonts w:ascii="Tahoma" w:hAnsi="Tahoma" w:cs="Tahoma"/>
          <w:sz w:val="20"/>
          <w:lang w:val="en-US"/>
        </w:rPr>
        <w:t xml:space="preserve"> </w:t>
      </w:r>
      <w:r w:rsidR="00B623F0" w:rsidRPr="00A4238E">
        <w:rPr>
          <w:rFonts w:ascii="Tahoma" w:hAnsi="Tahoma" w:cs="Tahoma"/>
          <w:sz w:val="20"/>
          <w:lang w:val="en-US"/>
        </w:rPr>
        <w:t>le</w:t>
      </w:r>
      <w:r w:rsidRPr="00A4238E">
        <w:rPr>
          <w:rFonts w:ascii="Tahoma" w:hAnsi="Tahoma" w:cs="Tahoma"/>
          <w:b/>
          <w:bCs/>
          <w:sz w:val="20"/>
          <w:lang w:val="en-US"/>
        </w:rPr>
        <w:t xml:space="preserve"> SEA SpA</w:t>
      </w:r>
      <w:r w:rsidR="0055399F">
        <w:rPr>
          <w:rFonts w:ascii="Tahoma" w:hAnsi="Tahoma" w:cs="Tahoma"/>
          <w:b/>
          <w:bCs/>
          <w:sz w:val="20"/>
          <w:lang w:val="en-US"/>
        </w:rPr>
        <w:t xml:space="preserve"> - </w:t>
      </w:r>
      <w:r w:rsidR="0055399F" w:rsidRPr="0055399F">
        <w:rPr>
          <w:rFonts w:ascii="Tahoma" w:hAnsi="Tahoma" w:cs="Tahoma"/>
          <w:b/>
          <w:bCs/>
          <w:sz w:val="20"/>
          <w:lang w:val="en-US"/>
        </w:rPr>
        <w:t xml:space="preserve">Security </w:t>
      </w:r>
      <w:r w:rsidR="0055399F">
        <w:rPr>
          <w:rFonts w:ascii="Tahoma" w:hAnsi="Tahoma" w:cs="Tahoma"/>
          <w:b/>
          <w:bCs/>
          <w:sz w:val="20"/>
          <w:lang w:val="en-US"/>
        </w:rPr>
        <w:t>M</w:t>
      </w:r>
      <w:r w:rsidR="0055399F" w:rsidRPr="0055399F">
        <w:rPr>
          <w:rFonts w:ascii="Tahoma" w:hAnsi="Tahoma" w:cs="Tahoma"/>
          <w:b/>
          <w:bCs/>
          <w:sz w:val="20"/>
          <w:lang w:val="en-US"/>
        </w:rPr>
        <w:t>anagement</w:t>
      </w:r>
    </w:p>
    <w:p w14:paraId="242C9713" w14:textId="01280805" w:rsidR="00B17D15" w:rsidRPr="00A4238E" w:rsidRDefault="0055399F" w:rsidP="0055399F">
      <w:pPr>
        <w:rPr>
          <w:rFonts w:ascii="Tahoma" w:hAnsi="Tahoma" w:cs="Tahoma"/>
          <w:b/>
          <w:bCs/>
          <w:sz w:val="20"/>
          <w:lang w:val="en-US"/>
        </w:rPr>
      </w:pPr>
      <w:r w:rsidRPr="0055399F">
        <w:rPr>
          <w:rFonts w:ascii="Tahoma" w:hAnsi="Tahoma" w:cs="Tahoma"/>
          <w:b/>
          <w:bCs/>
          <w:sz w:val="20"/>
        </w:rPr>
        <w:t>Oggetto: Richiesta Badge Definitivo.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  <w:t xml:space="preserve">  </w:t>
      </w:r>
      <w:r w:rsidRPr="0055399F">
        <w:rPr>
          <w:rFonts w:ascii="Tahoma" w:hAnsi="Tahoma" w:cs="Tahoma"/>
          <w:b/>
          <w:bCs/>
          <w:sz w:val="20"/>
        </w:rPr>
        <w:t>Airport Badge Service</w:t>
      </w:r>
    </w:p>
    <w:p w14:paraId="06AA24B7" w14:textId="395C6092" w:rsidR="00C35C98" w:rsidRPr="00666189" w:rsidRDefault="00B17D15" w:rsidP="00666189">
      <w:pPr>
        <w:ind w:left="4248" w:firstLine="708"/>
        <w:jc w:val="both"/>
        <w:rPr>
          <w:rFonts w:ascii="Tahoma" w:hAnsi="Tahoma" w:cs="Tahoma"/>
          <w:b/>
          <w:bCs/>
          <w:sz w:val="20"/>
          <w:lang w:val="en-US"/>
        </w:rPr>
      </w:pPr>
      <w:r w:rsidRPr="00A4238E">
        <w:rPr>
          <w:rFonts w:ascii="Tahoma" w:hAnsi="Tahoma" w:cs="Tahoma"/>
          <w:b/>
          <w:bCs/>
          <w:sz w:val="20"/>
          <w:lang w:val="en-US"/>
        </w:rPr>
        <w:t xml:space="preserve"> </w:t>
      </w:r>
      <w:r w:rsidRPr="00A4238E">
        <w:rPr>
          <w:rFonts w:ascii="Tahoma" w:hAnsi="Tahoma" w:cs="Tahoma"/>
          <w:b/>
          <w:bCs/>
          <w:sz w:val="20"/>
          <w:lang w:val="en-US"/>
        </w:rPr>
        <w:tab/>
        <w:t xml:space="preserve">            </w:t>
      </w:r>
    </w:p>
    <w:p w14:paraId="0774967F" w14:textId="3AC50487" w:rsidR="00255654" w:rsidRDefault="00B17D15" w:rsidP="00C35C98">
      <w:pPr>
        <w:pStyle w:val="Corpodeltesto2"/>
        <w:ind w:left="-709" w:right="-994"/>
        <w:rPr>
          <w:color w:val="FF0000"/>
          <w:sz w:val="16"/>
          <w:szCs w:val="16"/>
        </w:rPr>
      </w:pPr>
      <w:r w:rsidRPr="00DE33A2">
        <w:rPr>
          <w:sz w:val="16"/>
          <w:szCs w:val="16"/>
        </w:rPr>
        <w:t>Preso atto della vigente normativa – Regolamenti Europei,</w:t>
      </w:r>
      <w:r w:rsidR="004E6349" w:rsidRPr="00DE33A2">
        <w:rPr>
          <w:sz w:val="16"/>
          <w:szCs w:val="16"/>
        </w:rPr>
        <w:t xml:space="preserve"> PNS,</w:t>
      </w:r>
      <w:r w:rsidRPr="00DE33A2">
        <w:rPr>
          <w:sz w:val="16"/>
          <w:szCs w:val="16"/>
        </w:rPr>
        <w:t xml:space="preserve"> Ordinanze e Circolari - ed ai sensi del D.P.R. 28 </w:t>
      </w:r>
      <w:proofErr w:type="gramStart"/>
      <w:r w:rsidRPr="00DE33A2">
        <w:rPr>
          <w:sz w:val="16"/>
          <w:szCs w:val="16"/>
        </w:rPr>
        <w:t>Dicembre</w:t>
      </w:r>
      <w:proofErr w:type="gramEnd"/>
      <w:r w:rsidRPr="00DE33A2">
        <w:rPr>
          <w:sz w:val="16"/>
          <w:szCs w:val="16"/>
        </w:rPr>
        <w:t xml:space="preserve"> 2000, n. 445, e successive modifiche, consapevole delle conseguenze penali in caso di dichiarazioni mendaci, si richiede il rilascio del </w:t>
      </w:r>
      <w:r w:rsidRPr="00DE33A2">
        <w:rPr>
          <w:color w:val="000000"/>
          <w:sz w:val="16"/>
          <w:szCs w:val="16"/>
        </w:rPr>
        <w:t>badge definitivo per il/la nostro/a dipendente</w:t>
      </w:r>
      <w:r w:rsidR="004E6349" w:rsidRPr="00DE33A2">
        <w:rPr>
          <w:color w:val="000000"/>
          <w:sz w:val="16"/>
          <w:szCs w:val="16"/>
        </w:rPr>
        <w:t>.</w:t>
      </w:r>
      <w:r w:rsidR="00D828AD" w:rsidRPr="00DE33A2">
        <w:rPr>
          <w:color w:val="000000"/>
          <w:sz w:val="16"/>
          <w:szCs w:val="16"/>
        </w:rPr>
        <w:t xml:space="preserve"> </w:t>
      </w:r>
      <w:r w:rsidR="00F6714E" w:rsidRPr="00045395">
        <w:rPr>
          <w:color w:val="FF0000"/>
          <w:sz w:val="16"/>
          <w:szCs w:val="16"/>
        </w:rPr>
        <w:t>Il datore di lavoro</w:t>
      </w:r>
      <w:r w:rsidR="00183174" w:rsidRPr="00045395">
        <w:rPr>
          <w:color w:val="FF0000"/>
          <w:sz w:val="16"/>
          <w:szCs w:val="16"/>
        </w:rPr>
        <w:t xml:space="preserve"> </w:t>
      </w:r>
      <w:r w:rsidR="00EC59A3">
        <w:rPr>
          <w:color w:val="FF0000"/>
          <w:sz w:val="16"/>
          <w:szCs w:val="16"/>
        </w:rPr>
        <w:t>s</w:t>
      </w:r>
      <w:r w:rsidR="004E6349" w:rsidRPr="00045395">
        <w:rPr>
          <w:color w:val="FF0000"/>
          <w:sz w:val="16"/>
          <w:szCs w:val="16"/>
        </w:rPr>
        <w:t>i impegna</w:t>
      </w:r>
      <w:r w:rsidR="00C35C98" w:rsidRPr="00045395">
        <w:rPr>
          <w:color w:val="FF0000"/>
          <w:sz w:val="16"/>
          <w:szCs w:val="16"/>
        </w:rPr>
        <w:t xml:space="preserve"> </w:t>
      </w:r>
      <w:r w:rsidR="00F024A8" w:rsidRPr="00045395">
        <w:rPr>
          <w:color w:val="FF0000"/>
          <w:sz w:val="16"/>
          <w:szCs w:val="16"/>
        </w:rPr>
        <w:t>ai sensi del PNS punto 11.4.3.1(2)(3)</w:t>
      </w:r>
      <w:r w:rsidR="004E6349" w:rsidRPr="00045395">
        <w:rPr>
          <w:color w:val="FF0000"/>
          <w:sz w:val="16"/>
          <w:szCs w:val="16"/>
        </w:rPr>
        <w:t xml:space="preserve">, </w:t>
      </w:r>
      <w:r w:rsidR="00D828AD" w:rsidRPr="00045395">
        <w:rPr>
          <w:color w:val="FF0000"/>
          <w:sz w:val="16"/>
          <w:szCs w:val="16"/>
        </w:rPr>
        <w:t xml:space="preserve">a garantire il </w:t>
      </w:r>
      <w:proofErr w:type="spellStart"/>
      <w:r w:rsidR="00D828AD" w:rsidRPr="00045395">
        <w:rPr>
          <w:color w:val="FF0000"/>
          <w:sz w:val="16"/>
          <w:szCs w:val="16"/>
        </w:rPr>
        <w:t>recurrent</w:t>
      </w:r>
      <w:proofErr w:type="spellEnd"/>
      <w:r w:rsidR="00D828AD" w:rsidRPr="00045395">
        <w:rPr>
          <w:color w:val="FF0000"/>
          <w:sz w:val="16"/>
          <w:szCs w:val="16"/>
        </w:rPr>
        <w:t xml:space="preserve"> trainin</w:t>
      </w:r>
      <w:r w:rsidR="004E6349" w:rsidRPr="00045395">
        <w:rPr>
          <w:color w:val="FF0000"/>
          <w:sz w:val="16"/>
          <w:szCs w:val="16"/>
        </w:rPr>
        <w:t xml:space="preserve">g in caso di </w:t>
      </w:r>
      <w:r w:rsidR="00F024A8" w:rsidRPr="00045395">
        <w:rPr>
          <w:color w:val="FF0000"/>
          <w:sz w:val="16"/>
          <w:szCs w:val="16"/>
        </w:rPr>
        <w:t>interruzione</w:t>
      </w:r>
      <w:r w:rsidR="00501313" w:rsidRPr="00045395">
        <w:rPr>
          <w:color w:val="FF0000"/>
          <w:sz w:val="16"/>
          <w:szCs w:val="16"/>
        </w:rPr>
        <w:t xml:space="preserve"> per più di 6 mesi</w:t>
      </w:r>
      <w:r w:rsidR="00F024A8" w:rsidRPr="00045395">
        <w:rPr>
          <w:color w:val="FF0000"/>
          <w:sz w:val="16"/>
          <w:szCs w:val="16"/>
        </w:rPr>
        <w:t xml:space="preserve"> dell’at</w:t>
      </w:r>
      <w:r w:rsidR="004E6349" w:rsidRPr="00045395">
        <w:rPr>
          <w:color w:val="FF0000"/>
          <w:sz w:val="16"/>
          <w:szCs w:val="16"/>
        </w:rPr>
        <w:t xml:space="preserve">tività </w:t>
      </w:r>
      <w:r w:rsidR="00F024A8" w:rsidRPr="00045395">
        <w:rPr>
          <w:color w:val="FF0000"/>
          <w:sz w:val="16"/>
          <w:szCs w:val="16"/>
        </w:rPr>
        <w:t>aeroportuale</w:t>
      </w:r>
      <w:r w:rsidR="00F34779" w:rsidRPr="00045395">
        <w:rPr>
          <w:color w:val="FF0000"/>
          <w:sz w:val="16"/>
          <w:szCs w:val="16"/>
        </w:rPr>
        <w:t>, e</w:t>
      </w:r>
      <w:r w:rsidR="005E13F6">
        <w:rPr>
          <w:color w:val="FF0000"/>
          <w:sz w:val="16"/>
          <w:szCs w:val="16"/>
        </w:rPr>
        <w:t>,</w:t>
      </w:r>
      <w:r w:rsidR="00F34779" w:rsidRPr="00045395">
        <w:rPr>
          <w:color w:val="FF0000"/>
          <w:sz w:val="16"/>
          <w:szCs w:val="16"/>
        </w:rPr>
        <w:t xml:space="preserve"> ai sensi del punto 11.1.3 (c) del Reg.2015/1998</w:t>
      </w:r>
      <w:r w:rsidR="00B131CC" w:rsidRPr="00045395">
        <w:rPr>
          <w:color w:val="FF0000"/>
          <w:sz w:val="16"/>
          <w:szCs w:val="16"/>
        </w:rPr>
        <w:t>,</w:t>
      </w:r>
      <w:r w:rsidR="00F34779" w:rsidRPr="00045395">
        <w:rPr>
          <w:color w:val="FF0000"/>
          <w:sz w:val="16"/>
          <w:szCs w:val="16"/>
        </w:rPr>
        <w:t xml:space="preserve"> a verificare l'attività professionale, gli studi ed eventuali interruzioni </w:t>
      </w:r>
      <w:r w:rsidR="00EE6DDE" w:rsidRPr="00045395">
        <w:rPr>
          <w:color w:val="FF0000"/>
          <w:sz w:val="16"/>
          <w:szCs w:val="16"/>
        </w:rPr>
        <w:t xml:space="preserve">per periodi superiori a 28 gg. </w:t>
      </w:r>
      <w:r w:rsidR="00F34779" w:rsidRPr="00045395">
        <w:rPr>
          <w:color w:val="FF0000"/>
          <w:sz w:val="16"/>
          <w:szCs w:val="16"/>
        </w:rPr>
        <w:t>come minimo durante gli ultimi 5 anni</w:t>
      </w:r>
      <w:r w:rsidR="00B131CC" w:rsidRPr="00045395">
        <w:rPr>
          <w:color w:val="FF0000"/>
          <w:sz w:val="16"/>
          <w:szCs w:val="16"/>
        </w:rPr>
        <w:t xml:space="preserve"> dichiarate dal proprio dipendente nel modulo delle informazioni professionali da lui firmato</w:t>
      </w:r>
      <w:r w:rsidR="00EE6DDE" w:rsidRPr="00045395">
        <w:rPr>
          <w:color w:val="FF0000"/>
          <w:sz w:val="16"/>
          <w:szCs w:val="16"/>
        </w:rPr>
        <w:t>.</w:t>
      </w:r>
    </w:p>
    <w:p w14:paraId="7C7EA802" w14:textId="77777777" w:rsidR="00666189" w:rsidRDefault="00666189" w:rsidP="00C35C98">
      <w:pPr>
        <w:pStyle w:val="Corpodeltesto2"/>
        <w:ind w:left="-709" w:right="-994"/>
        <w:rPr>
          <w:color w:val="FF0000"/>
          <w:sz w:val="16"/>
          <w:szCs w:val="16"/>
        </w:rPr>
      </w:pPr>
    </w:p>
    <w:tbl>
      <w:tblPr>
        <w:tblW w:w="1530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256"/>
        <w:gridCol w:w="3344"/>
        <w:gridCol w:w="1571"/>
        <w:gridCol w:w="540"/>
        <w:gridCol w:w="20"/>
        <w:gridCol w:w="621"/>
        <w:gridCol w:w="425"/>
        <w:gridCol w:w="423"/>
        <w:gridCol w:w="595"/>
        <w:gridCol w:w="400"/>
        <w:gridCol w:w="567"/>
        <w:gridCol w:w="283"/>
        <w:gridCol w:w="675"/>
        <w:gridCol w:w="34"/>
        <w:gridCol w:w="709"/>
        <w:gridCol w:w="697"/>
        <w:gridCol w:w="12"/>
        <w:gridCol w:w="583"/>
        <w:gridCol w:w="3370"/>
      </w:tblGrid>
      <w:tr w:rsidR="00B17D15" w14:paraId="6FC4B4EE" w14:textId="77777777" w:rsidTr="00A97396">
        <w:trPr>
          <w:gridAfter w:val="3"/>
          <w:wAfter w:w="3965" w:type="dxa"/>
          <w:cantSplit/>
          <w:trHeight w:val="429"/>
        </w:trPr>
        <w:tc>
          <w:tcPr>
            <w:tcW w:w="436" w:type="dxa"/>
            <w:gridSpan w:val="2"/>
            <w:vMerge w:val="restart"/>
            <w:vAlign w:val="center"/>
          </w:tcPr>
          <w:p w14:paraId="0D24711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4A1305B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NOME e COGNOME</w:t>
            </w:r>
            <w:r w:rsidR="00661BFC">
              <w:rPr>
                <w:rFonts w:ascii="Tahoma" w:hAnsi="Tahoma" w:cs="Tahoma"/>
                <w:b/>
                <w:bCs/>
                <w:sz w:val="20"/>
              </w:rPr>
              <w:t xml:space="preserve">  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56CF74E7" w14:textId="77777777" w:rsidR="00B17D15" w:rsidRPr="00A55815" w:rsidRDefault="00B17D15">
            <w:pPr>
              <w:pStyle w:val="Titolo3"/>
              <w:jc w:val="left"/>
              <w:rPr>
                <w:bCs/>
                <w:i w:val="0"/>
                <w:iCs w:val="0"/>
                <w:sz w:val="20"/>
              </w:rPr>
            </w:pPr>
          </w:p>
        </w:tc>
      </w:tr>
      <w:tr w:rsidR="00B17D15" w14:paraId="4D6B747A" w14:textId="77777777" w:rsidTr="00B623F0">
        <w:trPr>
          <w:gridAfter w:val="3"/>
          <w:wAfter w:w="3965" w:type="dxa"/>
          <w:cantSplit/>
          <w:trHeight w:val="203"/>
        </w:trPr>
        <w:tc>
          <w:tcPr>
            <w:tcW w:w="436" w:type="dxa"/>
            <w:gridSpan w:val="2"/>
            <w:vMerge/>
            <w:vAlign w:val="center"/>
          </w:tcPr>
          <w:p w14:paraId="685E07B1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5A0D9B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49" w:type="dxa"/>
            <w:gridSpan w:val="10"/>
            <w:tcBorders>
              <w:top w:val="single" w:sz="4" w:space="0" w:color="auto"/>
            </w:tcBorders>
            <w:vAlign w:val="center"/>
          </w:tcPr>
          <w:p w14:paraId="6BC8DA42" w14:textId="77777777" w:rsidR="00B17D15" w:rsidRDefault="00B17D15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NAZIONALITA’</w:t>
            </w:r>
            <w:r w:rsidR="007F2240">
              <w:rPr>
                <w:i w:val="0"/>
                <w:iCs w:val="0"/>
                <w:sz w:val="20"/>
              </w:rPr>
              <w:t>:</w:t>
            </w:r>
          </w:p>
          <w:p w14:paraId="136A05FF" w14:textId="77777777" w:rsidR="00B17D15" w:rsidRDefault="007F2240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CITTADINANZA: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14:paraId="6574D064" w14:textId="77777777" w:rsidR="00B17D15" w:rsidRDefault="00B17D15">
            <w:pPr>
              <w:pStyle w:val="Titolo3"/>
              <w:jc w:val="righ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b/>
                <w:bCs/>
                <w:i w:val="0"/>
                <w:iCs w:val="0"/>
                <w:sz w:val="20"/>
              </w:rPr>
              <w:t>M</w:t>
            </w:r>
            <w:r>
              <w:rPr>
                <w:i w:val="0"/>
                <w:iCs w:val="0"/>
                <w:sz w:val="20"/>
              </w:rPr>
              <w:t xml:space="preserve"> □ </w:t>
            </w:r>
            <w:r>
              <w:rPr>
                <w:b/>
                <w:bCs/>
                <w:i w:val="0"/>
                <w:iCs w:val="0"/>
                <w:sz w:val="20"/>
              </w:rPr>
              <w:t>F</w:t>
            </w:r>
          </w:p>
        </w:tc>
      </w:tr>
      <w:tr w:rsidR="00B17D15" w14:paraId="5FFEB448" w14:textId="77777777" w:rsidTr="00A97396">
        <w:trPr>
          <w:gridAfter w:val="3"/>
          <w:wAfter w:w="3965" w:type="dxa"/>
          <w:trHeight w:val="552"/>
        </w:trPr>
        <w:tc>
          <w:tcPr>
            <w:tcW w:w="436" w:type="dxa"/>
            <w:gridSpan w:val="2"/>
            <w:vAlign w:val="center"/>
          </w:tcPr>
          <w:p w14:paraId="2E60589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915" w:type="dxa"/>
            <w:gridSpan w:val="2"/>
            <w:vAlign w:val="center"/>
          </w:tcPr>
          <w:p w14:paraId="413384C1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INDETERMINATO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7078A92A" w14:textId="77777777" w:rsidR="00B17D15" w:rsidRPr="00EA00D9" w:rsidRDefault="00B17D15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 w:rsidRPr="00EA00D9">
              <w:rPr>
                <w:i w:val="0"/>
                <w:iCs w:val="0"/>
                <w:sz w:val="20"/>
              </w:rPr>
              <w:t xml:space="preserve">Dal     </w:t>
            </w:r>
          </w:p>
        </w:tc>
      </w:tr>
      <w:tr w:rsidR="00B17D15" w14:paraId="2AA56142" w14:textId="77777777" w:rsidTr="00B623F0">
        <w:trPr>
          <w:gridAfter w:val="3"/>
          <w:wAfter w:w="3965" w:type="dxa"/>
          <w:trHeight w:val="417"/>
        </w:trPr>
        <w:tc>
          <w:tcPr>
            <w:tcW w:w="436" w:type="dxa"/>
            <w:gridSpan w:val="2"/>
            <w:vAlign w:val="center"/>
          </w:tcPr>
          <w:p w14:paraId="49570A1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915" w:type="dxa"/>
            <w:gridSpan w:val="2"/>
            <w:vAlign w:val="center"/>
          </w:tcPr>
          <w:p w14:paraId="2B2B0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DETERMINATO</w:t>
            </w:r>
          </w:p>
        </w:tc>
        <w:tc>
          <w:tcPr>
            <w:tcW w:w="5989" w:type="dxa"/>
            <w:gridSpan w:val="13"/>
            <w:vAlign w:val="center"/>
          </w:tcPr>
          <w:p w14:paraId="2E05AC07" w14:textId="30C1EE89" w:rsidR="00B17D15" w:rsidRPr="00EA00D9" w:rsidRDefault="00B17D15">
            <w:pPr>
              <w:rPr>
                <w:rFonts w:ascii="Tahoma" w:hAnsi="Tahoma" w:cs="Tahoma"/>
                <w:sz w:val="20"/>
              </w:rPr>
            </w:pPr>
            <w:r w:rsidRPr="00EA00D9">
              <w:rPr>
                <w:rFonts w:ascii="Tahoma" w:hAnsi="Tahoma" w:cs="Tahoma"/>
                <w:sz w:val="20"/>
              </w:rPr>
              <w:t xml:space="preserve">Dal                              </w:t>
            </w:r>
            <w:r w:rsidR="000611AC" w:rsidRPr="00EA00D9">
              <w:rPr>
                <w:rFonts w:ascii="Tahoma" w:hAnsi="Tahoma" w:cs="Tahoma"/>
                <w:sz w:val="20"/>
              </w:rPr>
              <w:t xml:space="preserve">        </w:t>
            </w:r>
            <w:r w:rsidRPr="00EA00D9">
              <w:rPr>
                <w:rFonts w:ascii="Tahoma" w:hAnsi="Tahoma" w:cs="Tahoma"/>
                <w:sz w:val="20"/>
              </w:rPr>
              <w:t xml:space="preserve">Al           </w:t>
            </w:r>
          </w:p>
        </w:tc>
      </w:tr>
      <w:tr w:rsidR="00B17D15" w14:paraId="4F561622" w14:textId="77777777" w:rsidTr="00B623F0">
        <w:trPr>
          <w:gridAfter w:val="3"/>
          <w:wAfter w:w="3965" w:type="dxa"/>
          <w:cantSplit/>
          <w:trHeight w:val="269"/>
        </w:trPr>
        <w:tc>
          <w:tcPr>
            <w:tcW w:w="436" w:type="dxa"/>
            <w:gridSpan w:val="2"/>
            <w:vAlign w:val="center"/>
          </w:tcPr>
          <w:p w14:paraId="2590FD37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915" w:type="dxa"/>
            <w:gridSpan w:val="2"/>
            <w:vAlign w:val="center"/>
          </w:tcPr>
          <w:p w14:paraId="464EF17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</w:t>
            </w:r>
            <w:r w:rsidR="005A14FC">
              <w:rPr>
                <w:rFonts w:ascii="Tahoma" w:hAnsi="Tahoma" w:cs="Tahoma"/>
                <w:b/>
                <w:bCs/>
                <w:sz w:val="20"/>
              </w:rPr>
              <w:t xml:space="preserve"> DI SOMMINISTRAZIONE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920479" w14:textId="77777777" w:rsidR="00B17D15" w:rsidRDefault="00B17D15">
            <w:pPr>
              <w:pStyle w:val="Titolo5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5449" w:type="dxa"/>
            <w:gridSpan w:val="12"/>
            <w:tcBorders>
              <w:bottom w:val="single" w:sz="4" w:space="0" w:color="auto"/>
            </w:tcBorders>
            <w:vAlign w:val="center"/>
          </w:tcPr>
          <w:p w14:paraId="45C2702C" w14:textId="77777777" w:rsidR="00B17D15" w:rsidRDefault="00B17D15">
            <w:pPr>
              <w:pStyle w:val="Titolo5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SOCIETA’</w:t>
            </w:r>
          </w:p>
        </w:tc>
      </w:tr>
      <w:tr w:rsidR="00B17D15" w14:paraId="6F1E9365" w14:textId="77777777" w:rsidTr="00760211">
        <w:trPr>
          <w:gridAfter w:val="3"/>
          <w:wAfter w:w="3965" w:type="dxa"/>
          <w:trHeight w:val="433"/>
        </w:trPr>
        <w:tc>
          <w:tcPr>
            <w:tcW w:w="436" w:type="dxa"/>
            <w:gridSpan w:val="2"/>
            <w:vAlign w:val="center"/>
          </w:tcPr>
          <w:p w14:paraId="349C0180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915" w:type="dxa"/>
            <w:gridSpan w:val="2"/>
            <w:vAlign w:val="center"/>
          </w:tcPr>
          <w:p w14:paraId="5FF25B99" w14:textId="77777777" w:rsidR="00B17D15" w:rsidRPr="00DE33A2" w:rsidRDefault="004C6F49">
            <w:pPr>
              <w:rPr>
                <w:rFonts w:ascii="Tahoma" w:hAnsi="Tahoma" w:cs="Tahoma"/>
                <w:b/>
                <w:bCs/>
                <w:color w:val="FF0000"/>
                <w:sz w:val="20"/>
              </w:rPr>
            </w:pPr>
            <w:r w:rsidRPr="00DE33A2">
              <w:rPr>
                <w:rFonts w:ascii="Tahoma" w:hAnsi="Tahoma" w:cs="Tahoma"/>
                <w:b/>
                <w:bCs/>
                <w:color w:val="FF0000"/>
                <w:sz w:val="20"/>
              </w:rPr>
              <w:t>Controllo attività</w:t>
            </w:r>
            <w:r w:rsidR="00DE33A2" w:rsidRPr="00DE33A2">
              <w:rPr>
                <w:rFonts w:ascii="Tahoma" w:hAnsi="Tahoma" w:cs="Tahoma"/>
                <w:b/>
                <w:bCs/>
                <w:color w:val="FF0000"/>
                <w:sz w:val="20"/>
              </w:rPr>
              <w:t xml:space="preserve"> professionale, studi, interruzioni ultimi 5 anni – punto 11.1.3 (c)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FB0DD16" w14:textId="77777777" w:rsidR="00B17D15" w:rsidRPr="00DE33A2" w:rsidRDefault="00DE33A2">
            <w:pPr>
              <w:rPr>
                <w:rFonts w:ascii="Tahoma" w:hAnsi="Tahoma" w:cs="Tahoma"/>
                <w:color w:val="FF0000"/>
                <w:sz w:val="20"/>
              </w:rPr>
            </w:pPr>
            <w:r w:rsidRPr="00DE33A2">
              <w:rPr>
                <w:rFonts w:ascii="Tahoma" w:hAnsi="Tahoma" w:cs="Tahoma"/>
                <w:i/>
                <w:iCs/>
                <w:color w:val="FF0000"/>
                <w:sz w:val="20"/>
              </w:rPr>
              <w:t xml:space="preserve">□ SI     □ NO                           </w:t>
            </w:r>
          </w:p>
        </w:tc>
      </w:tr>
      <w:tr w:rsidR="00B17D15" w14:paraId="62BC81AD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 w:val="restart"/>
            <w:vAlign w:val="center"/>
          </w:tcPr>
          <w:p w14:paraId="03097405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CB48DB4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55ACFA7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6811DAC2" w14:textId="77777777" w:rsidR="00B17D15" w:rsidRDefault="00B17D15">
            <w:pPr>
              <w:rPr>
                <w:rFonts w:ascii="Tahoma" w:hAnsi="Tahoma" w:cs="Tahoma"/>
                <w:sz w:val="20"/>
                <w:u w:val="single"/>
              </w:rPr>
            </w:pPr>
          </w:p>
          <w:p w14:paraId="1002266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3D884D2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3103D3AA" w14:textId="3E6A6ADD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APPALTATORE </w:t>
            </w:r>
            <w:r>
              <w:rPr>
                <w:i w:val="0"/>
                <w:iCs w:val="0"/>
                <w:sz w:val="20"/>
              </w:rPr>
              <w:t xml:space="preserve">       </w:t>
            </w:r>
            <w:r w:rsidR="007C5023">
              <w:rPr>
                <w:i w:val="0"/>
                <w:iCs w:val="0"/>
                <w:sz w:val="20"/>
              </w:rPr>
              <w:t xml:space="preserve">          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7ADBF114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84A28B8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/>
            <w:vAlign w:val="center"/>
          </w:tcPr>
          <w:p w14:paraId="74C7BBF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D82BEB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BDB06CA" w14:textId="27026C00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="007C5023">
              <w:rPr>
                <w:rFonts w:ascii="Tahoma" w:hAnsi="Tahoma" w:cs="Tahoma"/>
                <w:sz w:val="20"/>
              </w:rPr>
              <w:t xml:space="preserve"> 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6CA02F7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3848BCDD" w14:textId="77777777" w:rsidTr="00A97396">
        <w:trPr>
          <w:gridAfter w:val="3"/>
          <w:wAfter w:w="3965" w:type="dxa"/>
          <w:cantSplit/>
          <w:trHeight w:val="547"/>
        </w:trPr>
        <w:tc>
          <w:tcPr>
            <w:tcW w:w="436" w:type="dxa"/>
            <w:gridSpan w:val="2"/>
            <w:vMerge/>
            <w:vAlign w:val="center"/>
          </w:tcPr>
          <w:p w14:paraId="30090D1C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6648C515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10BDB5A3" w14:textId="77A82973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>FORNITORE</w:t>
            </w:r>
            <w:r w:rsidR="004E77C3">
              <w:rPr>
                <w:sz w:val="20"/>
              </w:rPr>
              <w:t xml:space="preserve"> o CLIENTE</w:t>
            </w:r>
            <w:r>
              <w:rPr>
                <w:sz w:val="20"/>
              </w:rPr>
              <w:t xml:space="preserve">      </w:t>
            </w:r>
            <w:r w:rsidR="000611AC">
              <w:rPr>
                <w:i w:val="0"/>
                <w:iCs w:val="0"/>
                <w:sz w:val="20"/>
              </w:rPr>
              <w:t xml:space="preserve">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58EDDD1E" w14:textId="77777777" w:rsidR="00B17D15" w:rsidRDefault="00B17D15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1B76D8DB" w14:textId="77777777" w:rsidTr="00A97396">
        <w:trPr>
          <w:gridAfter w:val="3"/>
          <w:wAfter w:w="3965" w:type="dxa"/>
          <w:cantSplit/>
          <w:trHeight w:val="439"/>
        </w:trPr>
        <w:tc>
          <w:tcPr>
            <w:tcW w:w="436" w:type="dxa"/>
            <w:gridSpan w:val="2"/>
            <w:vMerge/>
            <w:vAlign w:val="center"/>
          </w:tcPr>
          <w:p w14:paraId="59823284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2D8C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2A475B2" w14:textId="7EF2DDA5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 </w:t>
            </w:r>
            <w:r w:rsidR="007C5023">
              <w:rPr>
                <w:rFonts w:ascii="Tahoma" w:hAnsi="Tahoma" w:cs="Tahoma"/>
                <w:sz w:val="20"/>
              </w:rPr>
              <w:t xml:space="preserve">   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7A43F0B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CE8AE53" w14:textId="77777777" w:rsidTr="00B623F0">
        <w:trPr>
          <w:gridAfter w:val="3"/>
          <w:wAfter w:w="3965" w:type="dxa"/>
          <w:trHeight w:val="181"/>
        </w:trPr>
        <w:tc>
          <w:tcPr>
            <w:tcW w:w="436" w:type="dxa"/>
            <w:gridSpan w:val="2"/>
            <w:vAlign w:val="center"/>
          </w:tcPr>
          <w:p w14:paraId="396A067A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915" w:type="dxa"/>
            <w:gridSpan w:val="2"/>
            <w:vAlign w:val="center"/>
          </w:tcPr>
          <w:p w14:paraId="338743A6" w14:textId="77777777" w:rsidR="00B17D15" w:rsidRDefault="00B17D15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MATRICOLA AZIENDALE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73AFC2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</w:t>
            </w:r>
          </w:p>
        </w:tc>
      </w:tr>
      <w:tr w:rsidR="00B17D15" w14:paraId="2BEED275" w14:textId="77777777" w:rsidTr="00760211">
        <w:trPr>
          <w:gridAfter w:val="3"/>
          <w:wAfter w:w="3965" w:type="dxa"/>
          <w:trHeight w:val="275"/>
        </w:trPr>
        <w:tc>
          <w:tcPr>
            <w:tcW w:w="436" w:type="dxa"/>
            <w:gridSpan w:val="2"/>
            <w:vAlign w:val="center"/>
          </w:tcPr>
          <w:p w14:paraId="65748289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915" w:type="dxa"/>
            <w:gridSpan w:val="2"/>
            <w:vAlign w:val="center"/>
          </w:tcPr>
          <w:p w14:paraId="41C0C08C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POSIZIONE INPS</w:t>
            </w:r>
            <w:r w:rsidR="00C9746F">
              <w:rPr>
                <w:rFonts w:ascii="Tahoma" w:hAnsi="Tahoma" w:cs="Tahoma"/>
                <w:b/>
                <w:bCs/>
                <w:sz w:val="20"/>
              </w:rPr>
              <w:t xml:space="preserve"> - INAIL</w:t>
            </w:r>
          </w:p>
        </w:tc>
        <w:tc>
          <w:tcPr>
            <w:tcW w:w="5989" w:type="dxa"/>
            <w:gridSpan w:val="13"/>
            <w:vAlign w:val="center"/>
          </w:tcPr>
          <w:p w14:paraId="1AA7A197" w14:textId="77777777" w:rsidR="00B17D15" w:rsidRDefault="00C9746F" w:rsidP="00C9746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INPS </w:t>
            </w:r>
            <w:r w:rsidR="00B17D15">
              <w:rPr>
                <w:rFonts w:ascii="Tahoma" w:hAnsi="Tahoma" w:cs="Tahoma"/>
                <w:i/>
                <w:iCs/>
                <w:sz w:val="20"/>
              </w:rPr>
              <w:t>N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.                            </w:t>
            </w:r>
            <w:r>
              <w:rPr>
                <w:rFonts w:ascii="Tahoma" w:hAnsi="Tahoma" w:cs="Tahoma"/>
                <w:i/>
                <w:sz w:val="20"/>
              </w:rPr>
              <w:t xml:space="preserve">  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 INAIL N.</w:t>
            </w:r>
          </w:p>
        </w:tc>
      </w:tr>
      <w:tr w:rsidR="00B17D15" w14:paraId="451306B4" w14:textId="77777777" w:rsidTr="00760211">
        <w:trPr>
          <w:gridAfter w:val="3"/>
          <w:wAfter w:w="3965" w:type="dxa"/>
          <w:trHeight w:val="279"/>
        </w:trPr>
        <w:tc>
          <w:tcPr>
            <w:tcW w:w="436" w:type="dxa"/>
            <w:gridSpan w:val="2"/>
            <w:vAlign w:val="center"/>
          </w:tcPr>
          <w:p w14:paraId="040C999D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9</w:t>
            </w:r>
          </w:p>
        </w:tc>
        <w:tc>
          <w:tcPr>
            <w:tcW w:w="4915" w:type="dxa"/>
            <w:gridSpan w:val="2"/>
            <w:vAlign w:val="center"/>
          </w:tcPr>
          <w:p w14:paraId="726DDDF8" w14:textId="77777777" w:rsidR="00B17D15" w:rsidRDefault="00C9746F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IN POSSESSO DI TESSERINO SU ALTRO SCALO</w:t>
            </w:r>
          </w:p>
        </w:tc>
        <w:tc>
          <w:tcPr>
            <w:tcW w:w="5989" w:type="dxa"/>
            <w:gridSpan w:val="13"/>
            <w:vAlign w:val="center"/>
          </w:tcPr>
          <w:p w14:paraId="7BE96D4C" w14:textId="77777777" w:rsidR="00B17D15" w:rsidRDefault="00C9746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□ SI</w:t>
            </w:r>
            <w:r w:rsidRPr="00C9746F">
              <w:rPr>
                <w:rFonts w:ascii="Tahoma" w:hAnsi="Tahoma" w:cs="Tahoma"/>
                <w:i/>
                <w:iCs/>
                <w:sz w:val="20"/>
              </w:rPr>
              <w:t xml:space="preserve"> 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NO                           SCADENZA: </w:t>
            </w:r>
          </w:p>
        </w:tc>
      </w:tr>
      <w:tr w:rsidR="00B17D15" w14:paraId="42541896" w14:textId="77777777" w:rsidTr="00A97396">
        <w:trPr>
          <w:gridAfter w:val="3"/>
          <w:wAfter w:w="3965" w:type="dxa"/>
          <w:trHeight w:val="493"/>
        </w:trPr>
        <w:tc>
          <w:tcPr>
            <w:tcW w:w="436" w:type="dxa"/>
            <w:gridSpan w:val="2"/>
            <w:vAlign w:val="center"/>
          </w:tcPr>
          <w:p w14:paraId="05F4F83E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10</w:t>
            </w:r>
          </w:p>
        </w:tc>
        <w:tc>
          <w:tcPr>
            <w:tcW w:w="4915" w:type="dxa"/>
            <w:gridSpan w:val="2"/>
            <w:vAlign w:val="center"/>
          </w:tcPr>
          <w:p w14:paraId="21E415A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461E705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Denominazione Istituto Assicurativo</w:t>
            </w:r>
          </w:p>
        </w:tc>
        <w:tc>
          <w:tcPr>
            <w:tcW w:w="5989" w:type="dxa"/>
            <w:gridSpan w:val="13"/>
            <w:vAlign w:val="center"/>
          </w:tcPr>
          <w:p w14:paraId="18C7C16C" w14:textId="77777777" w:rsidR="00B17D15" w:rsidRDefault="00B17D1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17D15" w14:paraId="5D3C1D6F" w14:textId="77777777" w:rsidTr="00CA3173">
        <w:trPr>
          <w:gridAfter w:val="3"/>
          <w:wAfter w:w="3965" w:type="dxa"/>
          <w:trHeight w:val="430"/>
        </w:trPr>
        <w:tc>
          <w:tcPr>
            <w:tcW w:w="436" w:type="dxa"/>
            <w:gridSpan w:val="2"/>
            <w:vAlign w:val="center"/>
          </w:tcPr>
          <w:p w14:paraId="2F400FDB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11</w:t>
            </w:r>
          </w:p>
        </w:tc>
        <w:tc>
          <w:tcPr>
            <w:tcW w:w="4915" w:type="dxa"/>
            <w:gridSpan w:val="2"/>
            <w:vAlign w:val="center"/>
          </w:tcPr>
          <w:p w14:paraId="47AD04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53916D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Polizza Assicurativa</w:t>
            </w:r>
          </w:p>
        </w:tc>
        <w:tc>
          <w:tcPr>
            <w:tcW w:w="5989" w:type="dxa"/>
            <w:gridSpan w:val="13"/>
            <w:vAlign w:val="center"/>
          </w:tcPr>
          <w:p w14:paraId="0D219ACB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                               </w:t>
            </w:r>
          </w:p>
        </w:tc>
      </w:tr>
      <w:tr w:rsidR="00760211" w14:paraId="51825FFD" w14:textId="77777777" w:rsidTr="00760211">
        <w:trPr>
          <w:gridAfter w:val="3"/>
          <w:wAfter w:w="3965" w:type="dxa"/>
          <w:cantSplit/>
          <w:trHeight w:val="271"/>
        </w:trPr>
        <w:tc>
          <w:tcPr>
            <w:tcW w:w="436" w:type="dxa"/>
            <w:gridSpan w:val="2"/>
            <w:vMerge w:val="restart"/>
            <w:vAlign w:val="center"/>
          </w:tcPr>
          <w:p w14:paraId="6642144C" w14:textId="77777777" w:rsidR="00760211" w:rsidRDefault="00760211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12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01193CF" w14:textId="77777777" w:rsidR="00760211" w:rsidRDefault="00760211" w:rsidP="00706CB4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COLORE TESSERINO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0D602AC5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Rosso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556E61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center"/>
          </w:tcPr>
          <w:p w14:paraId="11785C87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</w:tr>
      <w:tr w:rsidR="009D6B7A" w14:paraId="271DBA83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11A9488D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6510252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0CD2C701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Verde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29223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7E12824D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esterno e accessi interni</w:t>
            </w:r>
          </w:p>
        </w:tc>
      </w:tr>
      <w:tr w:rsidR="009D6B7A" w14:paraId="7FD87286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3A88F4DA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3326310E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B34A21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Azzurro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3BAC3F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454B9679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interno</w:t>
            </w:r>
          </w:p>
        </w:tc>
      </w:tr>
      <w:tr w:rsidR="009D6B7A" w14:paraId="45ACB58E" w14:textId="77777777" w:rsidTr="00760211">
        <w:trPr>
          <w:gridAfter w:val="3"/>
          <w:wAfter w:w="3965" w:type="dxa"/>
          <w:cantSplit/>
          <w:trHeight w:val="151"/>
        </w:trPr>
        <w:tc>
          <w:tcPr>
            <w:tcW w:w="436" w:type="dxa"/>
            <w:gridSpan w:val="2"/>
            <w:vMerge/>
            <w:vAlign w:val="center"/>
          </w:tcPr>
          <w:p w14:paraId="2DAE8554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1B3DAABB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27CB78C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Giallo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3E5A15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5B6B7D24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non sterili</w:t>
            </w:r>
          </w:p>
        </w:tc>
      </w:tr>
      <w:tr w:rsidR="009D6B7A" w14:paraId="43F5FA4E" w14:textId="77777777" w:rsidTr="009D6B7A">
        <w:trPr>
          <w:gridAfter w:val="3"/>
          <w:wAfter w:w="3965" w:type="dxa"/>
          <w:cantSplit/>
          <w:trHeight w:val="230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BDDC82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C12B7C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8AE201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Arancione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B120FB6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6EF18E8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Diplomatici</w:t>
            </w:r>
          </w:p>
        </w:tc>
      </w:tr>
      <w:tr w:rsidR="009D6B7A" w14:paraId="27CFB297" w14:textId="77777777" w:rsidTr="00D244B9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 w:val="restart"/>
            <w:vAlign w:val="center"/>
          </w:tcPr>
          <w:p w14:paraId="4E9068C3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13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50FE64C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ACCESSO ALLE SEGUENTI ZONE</w:t>
            </w:r>
          </w:p>
        </w:tc>
        <w:tc>
          <w:tcPr>
            <w:tcW w:w="560" w:type="dxa"/>
            <w:gridSpan w:val="2"/>
            <w:vAlign w:val="center"/>
          </w:tcPr>
          <w:p w14:paraId="1E02A2D7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1</w:t>
            </w:r>
          </w:p>
        </w:tc>
        <w:tc>
          <w:tcPr>
            <w:tcW w:w="2464" w:type="dxa"/>
            <w:gridSpan w:val="5"/>
            <w:vAlign w:val="center"/>
          </w:tcPr>
          <w:p w14:paraId="662DD28B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  <w:tc>
          <w:tcPr>
            <w:tcW w:w="567" w:type="dxa"/>
            <w:vAlign w:val="center"/>
          </w:tcPr>
          <w:p w14:paraId="06F3006E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5</w:t>
            </w:r>
          </w:p>
        </w:tc>
        <w:tc>
          <w:tcPr>
            <w:tcW w:w="2398" w:type="dxa"/>
            <w:gridSpan w:val="5"/>
            <w:vAlign w:val="bottom"/>
          </w:tcPr>
          <w:p w14:paraId="33643EF3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Aeromobili e loro adiacenze</w:t>
            </w:r>
          </w:p>
        </w:tc>
      </w:tr>
      <w:tr w:rsidR="009D6B7A" w14:paraId="0920EA05" w14:textId="77777777" w:rsidTr="00A97396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66031B2D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03682C3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6433E84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2</w:t>
            </w:r>
          </w:p>
        </w:tc>
        <w:tc>
          <w:tcPr>
            <w:tcW w:w="2464" w:type="dxa"/>
            <w:gridSpan w:val="5"/>
            <w:vAlign w:val="center"/>
          </w:tcPr>
          <w:p w14:paraId="3CC23953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interna o aree delle parti critiche</w:t>
            </w:r>
          </w:p>
        </w:tc>
        <w:tc>
          <w:tcPr>
            <w:tcW w:w="567" w:type="dxa"/>
            <w:vAlign w:val="center"/>
          </w:tcPr>
          <w:p w14:paraId="021E0A29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6</w:t>
            </w:r>
          </w:p>
        </w:tc>
        <w:tc>
          <w:tcPr>
            <w:tcW w:w="2398" w:type="dxa"/>
            <w:gridSpan w:val="5"/>
            <w:vAlign w:val="center"/>
          </w:tcPr>
          <w:p w14:paraId="557874A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Piazzali</w:t>
            </w:r>
          </w:p>
        </w:tc>
      </w:tr>
      <w:tr w:rsidR="009D6B7A" w14:paraId="46FDB95C" w14:textId="77777777" w:rsidTr="00DE33A2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4EBE6BC7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398057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0AFD7BA6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3</w:t>
            </w:r>
          </w:p>
        </w:tc>
        <w:tc>
          <w:tcPr>
            <w:tcW w:w="2464" w:type="dxa"/>
            <w:gridSpan w:val="5"/>
            <w:vAlign w:val="bottom"/>
          </w:tcPr>
          <w:p w14:paraId="397D5477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trattamento bagagli</w:t>
            </w:r>
          </w:p>
        </w:tc>
        <w:tc>
          <w:tcPr>
            <w:tcW w:w="567" w:type="dxa"/>
            <w:vAlign w:val="center"/>
          </w:tcPr>
          <w:p w14:paraId="181E25CF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7</w:t>
            </w:r>
          </w:p>
        </w:tc>
        <w:tc>
          <w:tcPr>
            <w:tcW w:w="2398" w:type="dxa"/>
            <w:gridSpan w:val="5"/>
            <w:vAlign w:val="center"/>
          </w:tcPr>
          <w:p w14:paraId="579D421A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di manovra</w:t>
            </w:r>
          </w:p>
        </w:tc>
      </w:tr>
      <w:tr w:rsidR="009D6B7A" w14:paraId="1CC9E486" w14:textId="77777777" w:rsidTr="00A97396">
        <w:trPr>
          <w:gridAfter w:val="3"/>
          <w:wAfter w:w="3965" w:type="dxa"/>
          <w:cantSplit/>
          <w:trHeight w:val="237"/>
        </w:trPr>
        <w:tc>
          <w:tcPr>
            <w:tcW w:w="436" w:type="dxa"/>
            <w:gridSpan w:val="2"/>
            <w:vMerge/>
            <w:vAlign w:val="center"/>
          </w:tcPr>
          <w:p w14:paraId="0EBCD71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D935614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85A323B" w14:textId="77777777" w:rsidR="009D6B7A" w:rsidRPr="00760211" w:rsidRDefault="009D6B7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760211">
              <w:rPr>
                <w:rFonts w:ascii="Tahoma" w:hAnsi="Tahoma" w:cs="Tahom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2464" w:type="dxa"/>
            <w:gridSpan w:val="5"/>
            <w:vAlign w:val="center"/>
          </w:tcPr>
          <w:p w14:paraId="5745C9B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merci</w:t>
            </w:r>
          </w:p>
        </w:tc>
        <w:tc>
          <w:tcPr>
            <w:tcW w:w="567" w:type="dxa"/>
            <w:vAlign w:val="center"/>
          </w:tcPr>
          <w:p w14:paraId="2B593C5E" w14:textId="77777777" w:rsidR="009D6B7A" w:rsidRPr="00760211" w:rsidRDefault="00B631D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8</w:t>
            </w:r>
          </w:p>
        </w:tc>
        <w:tc>
          <w:tcPr>
            <w:tcW w:w="2398" w:type="dxa"/>
            <w:gridSpan w:val="5"/>
            <w:vAlign w:val="center"/>
          </w:tcPr>
          <w:p w14:paraId="196D9A6C" w14:textId="77777777" w:rsidR="009D6B7A" w:rsidRPr="00760211" w:rsidRDefault="00B631D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Infrastrutture servizi di navig</w:t>
            </w:r>
            <w:r w:rsidR="00DE33A2">
              <w:rPr>
                <w:rFonts w:ascii="Tahoma" w:hAnsi="Tahoma" w:cs="Tahoma"/>
                <w:b/>
                <w:sz w:val="20"/>
              </w:rPr>
              <w:t xml:space="preserve">azione </w:t>
            </w:r>
            <w:r>
              <w:rPr>
                <w:rFonts w:ascii="Tahoma" w:hAnsi="Tahoma" w:cs="Tahoma"/>
                <w:b/>
                <w:sz w:val="20"/>
              </w:rPr>
              <w:t>aerea</w:t>
            </w:r>
          </w:p>
        </w:tc>
      </w:tr>
      <w:tr w:rsidR="009D6B7A" w14:paraId="4E01B424" w14:textId="77777777" w:rsidTr="00A97396">
        <w:trPr>
          <w:gridAfter w:val="3"/>
          <w:wAfter w:w="3965" w:type="dxa"/>
          <w:cantSplit/>
          <w:trHeight w:val="39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850A08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14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182A34B4" w14:textId="77777777" w:rsidR="009D6B7A" w:rsidRPr="004C6F49" w:rsidRDefault="009D6B7A">
            <w:pPr>
              <w:pStyle w:val="Titolo4"/>
              <w:rPr>
                <w:color w:val="FF0000"/>
                <w:sz w:val="20"/>
              </w:rPr>
            </w:pPr>
            <w:r w:rsidRPr="004C6F49">
              <w:rPr>
                <w:color w:val="FF0000"/>
                <w:sz w:val="20"/>
              </w:rPr>
              <w:t xml:space="preserve">BREVE DESCRIZIONE ATTIVITÀ </w:t>
            </w:r>
            <w:r w:rsidR="004C6F49" w:rsidRPr="004C6F49">
              <w:rPr>
                <w:color w:val="FF0000"/>
                <w:sz w:val="20"/>
              </w:rPr>
              <w:t>- MANSIONE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2634ADF1" w14:textId="77777777" w:rsidR="009D6B7A" w:rsidRDefault="009D6B7A">
            <w:pPr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</w:tr>
      <w:tr w:rsidR="00D85E7B" w14:paraId="55BE9941" w14:textId="77777777" w:rsidTr="00B623F0">
        <w:trPr>
          <w:gridAfter w:val="2"/>
          <w:wAfter w:w="3953" w:type="dxa"/>
          <w:trHeight w:val="32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3268AEC2" w14:textId="77777777" w:rsidR="00D85E7B" w:rsidRDefault="00D85E7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15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5050E9B" w14:textId="77777777" w:rsidR="00D85E7B" w:rsidRP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UTILIZZO ARTICOLI PROIBITI – APP. 1-A</w:t>
            </w:r>
          </w:p>
          <w:p w14:paraId="5E0E511C" w14:textId="77777777" w:rsid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Ex art.1.6.1 Reg. 1998/2015</w:t>
            </w:r>
          </w:p>
        </w:tc>
        <w:tc>
          <w:tcPr>
            <w:tcW w:w="3024" w:type="dxa"/>
            <w:gridSpan w:val="7"/>
            <w:tcBorders>
              <w:bottom w:val="single" w:sz="4" w:space="0" w:color="auto"/>
            </w:tcBorders>
            <w:vAlign w:val="center"/>
          </w:tcPr>
          <w:p w14:paraId="664A824D" w14:textId="77777777" w:rsidR="00D85E7B" w:rsidRDefault="00D85E7B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CATEGORIA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375A9B9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3FD11AB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9BC9CC" w14:textId="77777777" w:rsidR="00D85E7B" w:rsidRPr="00007873" w:rsidRDefault="00D85E7B" w:rsidP="00D85E7B">
            <w:pPr>
              <w:jc w:val="center"/>
              <w:rPr>
                <w:rFonts w:ascii="Tahoma" w:hAnsi="Tahoma" w:cs="Tahoma"/>
                <w:b/>
                <w:i/>
                <w:iCs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999A0E7" w14:textId="77777777" w:rsidR="00D85E7B" w:rsidRDefault="00D85E7B" w:rsidP="00D85E7B">
            <w:pPr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14:paraId="5DCE1576" w14:textId="77777777" w:rsidTr="00A97396">
        <w:trPr>
          <w:gridAfter w:val="3"/>
          <w:wAfter w:w="3965" w:type="dxa"/>
          <w:trHeight w:val="355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C0A3C9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16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FC23401" w14:textId="12AEAA21" w:rsidR="009D6B7A" w:rsidRPr="001B4731" w:rsidRDefault="009D6B7A" w:rsidP="00B936BB">
            <w:pPr>
              <w:pStyle w:val="Titolo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Indirizzo e-mail e </w:t>
            </w:r>
            <w:r w:rsidRPr="001B4731">
              <w:rPr>
                <w:sz w:val="20"/>
                <w:szCs w:val="20"/>
              </w:rPr>
              <w:t xml:space="preserve">tel. </w:t>
            </w:r>
            <w:r w:rsidR="008B76F4">
              <w:rPr>
                <w:sz w:val="20"/>
                <w:szCs w:val="20"/>
              </w:rPr>
              <w:t>s</w:t>
            </w:r>
            <w:r w:rsidRPr="001B4731">
              <w:rPr>
                <w:sz w:val="20"/>
                <w:szCs w:val="20"/>
              </w:rPr>
              <w:t>oc</w:t>
            </w:r>
            <w:r w:rsidR="008B76F4">
              <w:rPr>
                <w:sz w:val="20"/>
                <w:szCs w:val="20"/>
              </w:rPr>
              <w:t xml:space="preserve">ietà </w:t>
            </w:r>
            <w:r w:rsidRPr="001B4731">
              <w:rPr>
                <w:sz w:val="20"/>
                <w:szCs w:val="20"/>
              </w:rPr>
              <w:t>di appartenenza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58520672" w14:textId="77777777" w:rsidR="009D6B7A" w:rsidRDefault="009D6B7A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:rsidRPr="00C35C98" w14:paraId="7A35A7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461A25BC" w14:textId="77777777" w:rsidR="009D6B7A" w:rsidRPr="00C35C98" w:rsidRDefault="009D6B7A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RICHIEDENTE</w:t>
            </w:r>
          </w:p>
          <w:p w14:paraId="1067223C" w14:textId="77777777" w:rsidR="00793554" w:rsidRPr="00C35C98" w:rsidRDefault="0079355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4267D47" w14:textId="1EC5414E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(Timbro e Firma)</w:t>
            </w:r>
          </w:p>
        </w:tc>
        <w:tc>
          <w:tcPr>
            <w:tcW w:w="3600" w:type="dxa"/>
            <w:gridSpan w:val="6"/>
          </w:tcPr>
          <w:p w14:paraId="03A100C9" w14:textId="77777777" w:rsidR="009D6B7A" w:rsidRPr="00C35C98" w:rsidRDefault="009D6B7A">
            <w:pPr>
              <w:pStyle w:val="Corpodeltesto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DI APPARTENENZA</w:t>
            </w:r>
          </w:p>
          <w:p w14:paraId="52A7D963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(Timbro e Firma)</w:t>
            </w:r>
          </w:p>
        </w:tc>
        <w:tc>
          <w:tcPr>
            <w:tcW w:w="595" w:type="dxa"/>
          </w:tcPr>
          <w:p w14:paraId="0C4B97EA" w14:textId="77777777" w:rsidR="009D6B7A" w:rsidRPr="00C35C98" w:rsidRDefault="009D6B7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4B0FA388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FIRMA TITOLARE BADGE</w:t>
            </w:r>
          </w:p>
        </w:tc>
        <w:tc>
          <w:tcPr>
            <w:tcW w:w="3370" w:type="dxa"/>
          </w:tcPr>
          <w:p w14:paraId="320162BC" w14:textId="77777777" w:rsidR="009D6B7A" w:rsidRPr="00C35C98" w:rsidRDefault="009D6B7A">
            <w:pPr>
              <w:pStyle w:val="Titolo9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FIRMA TITOLARE BADGE</w:t>
            </w:r>
          </w:p>
        </w:tc>
      </w:tr>
      <w:tr w:rsidR="005F6455" w:rsidRPr="00C35C98" w14:paraId="7BB6E9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776123F8" w14:textId="77777777" w:rsidR="005F6455" w:rsidRPr="00C35C98" w:rsidRDefault="005F6455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6"/>
          </w:tcPr>
          <w:p w14:paraId="64ADD502" w14:textId="77777777" w:rsidR="005F6455" w:rsidRPr="00C35C98" w:rsidRDefault="005F6455">
            <w:pPr>
              <w:pStyle w:val="Corpodeltesto"/>
              <w:rPr>
                <w:sz w:val="18"/>
                <w:szCs w:val="18"/>
              </w:rPr>
            </w:pPr>
          </w:p>
        </w:tc>
        <w:tc>
          <w:tcPr>
            <w:tcW w:w="595" w:type="dxa"/>
          </w:tcPr>
          <w:p w14:paraId="7BD18790" w14:textId="77777777" w:rsidR="005F6455" w:rsidRPr="00C35C98" w:rsidRDefault="005F645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304A9759" w14:textId="77777777" w:rsidR="005F6455" w:rsidRPr="00C35C98" w:rsidRDefault="005F64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389D0ADF" w14:textId="77777777" w:rsidR="005F6455" w:rsidRPr="00C35C98" w:rsidRDefault="005F6455">
            <w:pPr>
              <w:pStyle w:val="Titolo9"/>
              <w:jc w:val="left"/>
              <w:rPr>
                <w:sz w:val="18"/>
                <w:szCs w:val="18"/>
              </w:rPr>
            </w:pPr>
          </w:p>
        </w:tc>
      </w:tr>
    </w:tbl>
    <w:p w14:paraId="331C26DC" w14:textId="77777777" w:rsidR="00B17D15" w:rsidRPr="00C35C98" w:rsidRDefault="00B17D15" w:rsidP="00A4238E">
      <w:pPr>
        <w:ind w:left="-540"/>
        <w:jc w:val="both"/>
        <w:rPr>
          <w:rFonts w:ascii="Tahoma" w:hAnsi="Tahoma" w:cs="Tahoma"/>
          <w:b/>
          <w:bCs/>
          <w:sz w:val="18"/>
          <w:szCs w:val="18"/>
        </w:rPr>
      </w:pPr>
      <w:r w:rsidRPr="00C35C98">
        <w:rPr>
          <w:rFonts w:ascii="Tahoma" w:hAnsi="Tahoma" w:cs="Tahoma"/>
          <w:b/>
          <w:bCs/>
          <w:sz w:val="18"/>
          <w:szCs w:val="18"/>
        </w:rPr>
        <w:t>DATA _______________________</w:t>
      </w:r>
    </w:p>
    <w:sectPr w:rsidR="00B17D15" w:rsidRPr="00C35C98"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90E3" w14:textId="77777777" w:rsidR="001865CF" w:rsidRDefault="001865CF" w:rsidP="00B17D15">
      <w:r>
        <w:separator/>
      </w:r>
    </w:p>
  </w:endnote>
  <w:endnote w:type="continuationSeparator" w:id="0">
    <w:p w14:paraId="568C6FEF" w14:textId="77777777" w:rsidR="001865CF" w:rsidRDefault="001865CF" w:rsidP="00B1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43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 xml:space="preserve">(Ragione Sociale, Indirizzo Sede Legale e Partita </w:t>
    </w:r>
    <w:proofErr w:type="gramStart"/>
    <w:r>
      <w:rPr>
        <w:rFonts w:ascii="Tahoma" w:hAnsi="Tahoma" w:cs="Tahoma"/>
        <w:i/>
        <w:iCs/>
        <w:sz w:val="18"/>
      </w:rPr>
      <w:t>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</w:t>
    </w:r>
    <w:proofErr w:type="gramEnd"/>
    <w:r>
      <w:rPr>
        <w:rFonts w:ascii="Tahoma" w:hAnsi="Tahoma" w:cs="Tahoma"/>
        <w:b/>
        <w:bCs/>
        <w:i/>
        <w:iCs/>
        <w:color w:val="999999"/>
        <w:sz w:val="14"/>
      </w:rPr>
      <w:t xml:space="preserve">            </w:t>
    </w:r>
    <w:r w:rsidR="008E157D">
      <w:rPr>
        <w:rFonts w:ascii="Tahoma" w:hAnsi="Tahoma" w:cs="Tahoma"/>
        <w:b/>
        <w:bCs/>
        <w:i/>
        <w:iCs/>
        <w:color w:val="999999"/>
        <w:sz w:val="14"/>
      </w:rPr>
      <w:t xml:space="preserve">   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D4EB817" w14:textId="2C4A0D09" w:rsidR="00B667AD" w:rsidRDefault="00B667AD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BA4E" w14:textId="77777777" w:rsidR="001865CF" w:rsidRDefault="001865CF" w:rsidP="00B17D15">
      <w:r>
        <w:separator/>
      </w:r>
    </w:p>
  </w:footnote>
  <w:footnote w:type="continuationSeparator" w:id="0">
    <w:p w14:paraId="710624A0" w14:textId="77777777" w:rsidR="001865CF" w:rsidRDefault="001865CF" w:rsidP="00B1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07873"/>
    <w:rsid w:val="00045395"/>
    <w:rsid w:val="000611AC"/>
    <w:rsid w:val="000663E2"/>
    <w:rsid w:val="00087D64"/>
    <w:rsid w:val="000B473C"/>
    <w:rsid w:val="00115FFF"/>
    <w:rsid w:val="00183174"/>
    <w:rsid w:val="001865CF"/>
    <w:rsid w:val="00192C0C"/>
    <w:rsid w:val="001A1432"/>
    <w:rsid w:val="001A26FA"/>
    <w:rsid w:val="001B4731"/>
    <w:rsid w:val="00202A2C"/>
    <w:rsid w:val="00226128"/>
    <w:rsid w:val="00255654"/>
    <w:rsid w:val="0029040E"/>
    <w:rsid w:val="002E5B75"/>
    <w:rsid w:val="00317CEA"/>
    <w:rsid w:val="003508B8"/>
    <w:rsid w:val="00354C8B"/>
    <w:rsid w:val="0038172F"/>
    <w:rsid w:val="00386B39"/>
    <w:rsid w:val="003B5A6F"/>
    <w:rsid w:val="003C3A61"/>
    <w:rsid w:val="0040254D"/>
    <w:rsid w:val="0045159C"/>
    <w:rsid w:val="00474371"/>
    <w:rsid w:val="00481ED8"/>
    <w:rsid w:val="004A268C"/>
    <w:rsid w:val="004B1DA3"/>
    <w:rsid w:val="004B2510"/>
    <w:rsid w:val="004C6F49"/>
    <w:rsid w:val="004E6349"/>
    <w:rsid w:val="004E77C3"/>
    <w:rsid w:val="004F00FD"/>
    <w:rsid w:val="004F2A48"/>
    <w:rsid w:val="00501313"/>
    <w:rsid w:val="00506F30"/>
    <w:rsid w:val="0055399F"/>
    <w:rsid w:val="005560B2"/>
    <w:rsid w:val="0057387D"/>
    <w:rsid w:val="005A14FC"/>
    <w:rsid w:val="005B058B"/>
    <w:rsid w:val="005B64F9"/>
    <w:rsid w:val="005E13F6"/>
    <w:rsid w:val="005F1790"/>
    <w:rsid w:val="005F6455"/>
    <w:rsid w:val="006013B3"/>
    <w:rsid w:val="00626C64"/>
    <w:rsid w:val="00661BFC"/>
    <w:rsid w:val="0066221A"/>
    <w:rsid w:val="00662274"/>
    <w:rsid w:val="0066297B"/>
    <w:rsid w:val="006635E3"/>
    <w:rsid w:val="00666189"/>
    <w:rsid w:val="006729CA"/>
    <w:rsid w:val="006921A9"/>
    <w:rsid w:val="006B2091"/>
    <w:rsid w:val="006D7DF4"/>
    <w:rsid w:val="00706CB4"/>
    <w:rsid w:val="00735987"/>
    <w:rsid w:val="00745D62"/>
    <w:rsid w:val="00760211"/>
    <w:rsid w:val="00784C14"/>
    <w:rsid w:val="00793554"/>
    <w:rsid w:val="007C5023"/>
    <w:rsid w:val="007F2240"/>
    <w:rsid w:val="007F2747"/>
    <w:rsid w:val="008034D0"/>
    <w:rsid w:val="008544AD"/>
    <w:rsid w:val="008563FD"/>
    <w:rsid w:val="008924F9"/>
    <w:rsid w:val="008B76F4"/>
    <w:rsid w:val="008C2133"/>
    <w:rsid w:val="008E157D"/>
    <w:rsid w:val="008F0F6D"/>
    <w:rsid w:val="009066C6"/>
    <w:rsid w:val="00906767"/>
    <w:rsid w:val="00926221"/>
    <w:rsid w:val="009334E7"/>
    <w:rsid w:val="00941E14"/>
    <w:rsid w:val="009472FE"/>
    <w:rsid w:val="0096222B"/>
    <w:rsid w:val="00995CE0"/>
    <w:rsid w:val="009A66FD"/>
    <w:rsid w:val="009C113D"/>
    <w:rsid w:val="009D6B7A"/>
    <w:rsid w:val="00A10D62"/>
    <w:rsid w:val="00A4238E"/>
    <w:rsid w:val="00A4419B"/>
    <w:rsid w:val="00A55815"/>
    <w:rsid w:val="00A55B7D"/>
    <w:rsid w:val="00A74F9B"/>
    <w:rsid w:val="00A97396"/>
    <w:rsid w:val="00AC3C76"/>
    <w:rsid w:val="00AC7FAF"/>
    <w:rsid w:val="00AD0FD4"/>
    <w:rsid w:val="00AD7EC4"/>
    <w:rsid w:val="00AE11FB"/>
    <w:rsid w:val="00B131CC"/>
    <w:rsid w:val="00B17D15"/>
    <w:rsid w:val="00B623F0"/>
    <w:rsid w:val="00B631D8"/>
    <w:rsid w:val="00B6329B"/>
    <w:rsid w:val="00B65BEE"/>
    <w:rsid w:val="00B667AD"/>
    <w:rsid w:val="00B66C2B"/>
    <w:rsid w:val="00B936BB"/>
    <w:rsid w:val="00C35C98"/>
    <w:rsid w:val="00C47714"/>
    <w:rsid w:val="00C76F16"/>
    <w:rsid w:val="00C9746F"/>
    <w:rsid w:val="00CA3173"/>
    <w:rsid w:val="00CD1EB6"/>
    <w:rsid w:val="00D148DC"/>
    <w:rsid w:val="00D244B9"/>
    <w:rsid w:val="00D53BDA"/>
    <w:rsid w:val="00D828AD"/>
    <w:rsid w:val="00D85E7B"/>
    <w:rsid w:val="00D96FEE"/>
    <w:rsid w:val="00DB79E6"/>
    <w:rsid w:val="00DD7BCD"/>
    <w:rsid w:val="00DE33A2"/>
    <w:rsid w:val="00DF44B6"/>
    <w:rsid w:val="00E40CD8"/>
    <w:rsid w:val="00EA00D9"/>
    <w:rsid w:val="00EA4405"/>
    <w:rsid w:val="00EC59A3"/>
    <w:rsid w:val="00EE6DDE"/>
    <w:rsid w:val="00EF56FC"/>
    <w:rsid w:val="00F024A8"/>
    <w:rsid w:val="00F1688F"/>
    <w:rsid w:val="00F34779"/>
    <w:rsid w:val="00F56875"/>
    <w:rsid w:val="00F579A4"/>
    <w:rsid w:val="00F6714E"/>
    <w:rsid w:val="00F90D1E"/>
    <w:rsid w:val="00F92604"/>
    <w:rsid w:val="00FD520F"/>
    <w:rsid w:val="00FD5DB7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543DCF7"/>
  <w15:chartTrackingRefBased/>
  <w15:docId w15:val="{CA100B50-B079-4036-801B-75B4F66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character" w:customStyle="1" w:styleId="Titolo7Carattere">
    <w:name w:val="Titolo 7 Carattere"/>
    <w:link w:val="Titolo7"/>
    <w:rsid w:val="00A97396"/>
    <w:rPr>
      <w:rFonts w:ascii="Tahoma" w:hAnsi="Tahoma" w:cs="Tahoma"/>
      <w:b/>
      <w:bCs/>
      <w:i/>
      <w:iCs/>
      <w:sz w:val="24"/>
      <w:szCs w:val="24"/>
      <w:lang w:val="fr-FR"/>
    </w:rPr>
  </w:style>
  <w:style w:type="paragraph" w:styleId="Testofumetto">
    <w:name w:val="Balloon Text"/>
    <w:basedOn w:val="Normale"/>
    <w:link w:val="TestofumettoCarattere"/>
    <w:rsid w:val="007359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3598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06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ED75-94AE-452D-82DC-1634F4059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2</cp:revision>
  <cp:lastPrinted>2025-02-02T16:44:00Z</cp:lastPrinted>
  <dcterms:created xsi:type="dcterms:W3CDTF">2025-02-06T06:22:00Z</dcterms:created>
  <dcterms:modified xsi:type="dcterms:W3CDTF">2025-02-06T06:22:00Z</dcterms:modified>
</cp:coreProperties>
</file>