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D7F" w14:textId="77777777" w:rsidR="00C37FE9" w:rsidRDefault="00C37FE9">
      <w:pPr>
        <w:jc w:val="both"/>
        <w:rPr>
          <w:rFonts w:ascii="Tahoma" w:hAnsi="Tahoma" w:cs="Tahoma"/>
        </w:rPr>
      </w:pPr>
    </w:p>
    <w:p w14:paraId="3F21BBD2" w14:textId="4FEEF352" w:rsidR="00C37FE9" w:rsidRPr="007B0A6F" w:rsidRDefault="00C37FE9" w:rsidP="007B0A6F">
      <w:pPr>
        <w:ind w:left="4956" w:firstLine="708"/>
        <w:jc w:val="both"/>
        <w:rPr>
          <w:rFonts w:ascii="Tahoma" w:hAnsi="Tahoma" w:cs="Tahoma"/>
          <w:sz w:val="20"/>
        </w:rPr>
      </w:pPr>
      <w:r w:rsidRPr="007B0A6F">
        <w:rPr>
          <w:rFonts w:ascii="Tahoma" w:hAnsi="Tahoma" w:cs="Tahoma"/>
          <w:sz w:val="20"/>
        </w:rPr>
        <w:t xml:space="preserve">Spett. le </w:t>
      </w:r>
      <w:r w:rsidRPr="007B0A6F">
        <w:rPr>
          <w:rFonts w:ascii="Tahoma" w:hAnsi="Tahoma" w:cs="Tahoma"/>
          <w:b/>
          <w:bCs/>
          <w:sz w:val="20"/>
        </w:rPr>
        <w:t xml:space="preserve">ENAC – </w:t>
      </w:r>
      <w:r w:rsidR="00314676" w:rsidRPr="007B0A6F">
        <w:rPr>
          <w:rFonts w:ascii="Tahoma" w:hAnsi="Tahoma" w:cs="Tahoma"/>
          <w:b/>
          <w:bCs/>
          <w:sz w:val="20"/>
        </w:rPr>
        <w:t xml:space="preserve">D.T. </w:t>
      </w:r>
      <w:r w:rsidR="008F3A1C" w:rsidRPr="007B0A6F">
        <w:rPr>
          <w:rFonts w:ascii="Tahoma" w:hAnsi="Tahoma" w:cs="Tahoma"/>
          <w:b/>
          <w:bCs/>
          <w:sz w:val="20"/>
        </w:rPr>
        <w:t xml:space="preserve">Milano </w:t>
      </w:r>
      <w:r w:rsidR="006F10CC">
        <w:rPr>
          <w:rFonts w:ascii="Tahoma" w:hAnsi="Tahoma" w:cs="Tahoma"/>
          <w:b/>
          <w:bCs/>
          <w:sz w:val="20"/>
        </w:rPr>
        <w:t>Malpensa</w:t>
      </w:r>
    </w:p>
    <w:p w14:paraId="748C1F5A" w14:textId="0890B53E" w:rsidR="00AD257E" w:rsidRPr="007B0A6F" w:rsidRDefault="00C37FE9" w:rsidP="007B0A6F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lang w:val="en-US"/>
        </w:rPr>
      </w:pPr>
      <w:r w:rsidRPr="007B0A6F">
        <w:rPr>
          <w:rFonts w:ascii="Tahoma" w:hAnsi="Tahoma" w:cs="Tahoma"/>
          <w:sz w:val="20"/>
        </w:rPr>
        <w:tab/>
      </w:r>
      <w:r w:rsidRPr="007B0A6F">
        <w:rPr>
          <w:rFonts w:ascii="Tahoma" w:hAnsi="Tahoma" w:cs="Tahoma"/>
          <w:sz w:val="20"/>
        </w:rPr>
        <w:tab/>
      </w:r>
      <w:r w:rsidR="00AD257E" w:rsidRPr="007B0A6F">
        <w:rPr>
          <w:rFonts w:ascii="Tahoma" w:hAnsi="Tahoma" w:cs="Tahoma"/>
          <w:sz w:val="20"/>
          <w:lang w:val="en-US"/>
        </w:rPr>
        <w:t xml:space="preserve">Spett. </w:t>
      </w:r>
      <w:r w:rsidR="007B0A6F" w:rsidRPr="007B0A6F">
        <w:rPr>
          <w:rFonts w:ascii="Tahoma" w:hAnsi="Tahoma" w:cs="Tahoma"/>
          <w:sz w:val="20"/>
          <w:lang w:val="en-US"/>
        </w:rPr>
        <w:t>l</w:t>
      </w:r>
      <w:r w:rsidR="00AD257E" w:rsidRPr="007B0A6F">
        <w:rPr>
          <w:rFonts w:ascii="Tahoma" w:hAnsi="Tahoma" w:cs="Tahoma"/>
          <w:sz w:val="20"/>
          <w:lang w:val="en-US"/>
        </w:rPr>
        <w:t>e</w:t>
      </w:r>
      <w:r w:rsidR="007B0A6F" w:rsidRPr="007B0A6F">
        <w:rPr>
          <w:rFonts w:ascii="Tahoma" w:hAnsi="Tahoma" w:cs="Tahoma"/>
          <w:sz w:val="20"/>
          <w:lang w:val="en-US"/>
        </w:rPr>
        <w:t xml:space="preserve"> 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SEA </w:t>
      </w:r>
      <w:r w:rsidR="00C85B28">
        <w:rPr>
          <w:rFonts w:ascii="Tahoma" w:hAnsi="Tahoma" w:cs="Tahoma"/>
          <w:b/>
          <w:bCs/>
          <w:sz w:val="20"/>
          <w:lang w:val="en-US"/>
        </w:rPr>
        <w:t>SPA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 Security Management </w:t>
      </w:r>
    </w:p>
    <w:p w14:paraId="3E9BB0FD" w14:textId="77777777" w:rsidR="00EF56FC" w:rsidRPr="007B0A6F" w:rsidRDefault="00AD257E" w:rsidP="00AD257E">
      <w:pPr>
        <w:tabs>
          <w:tab w:val="left" w:pos="1480"/>
        </w:tabs>
        <w:ind w:left="5664" w:hanging="5664"/>
        <w:jc w:val="both"/>
        <w:rPr>
          <w:rFonts w:ascii="Tahoma" w:hAnsi="Tahoma" w:cs="Tahoma"/>
          <w:b/>
          <w:bCs/>
          <w:sz w:val="20"/>
        </w:rPr>
      </w:pP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</w:rPr>
        <w:t>Airport Badge Service</w:t>
      </w:r>
    </w:p>
    <w:p w14:paraId="75E1A5F6" w14:textId="77777777" w:rsidR="005A14FC" w:rsidRDefault="005A14FC">
      <w:pPr>
        <w:ind w:left="4248" w:firstLine="708"/>
        <w:jc w:val="both"/>
        <w:rPr>
          <w:rFonts w:ascii="Tahoma" w:hAnsi="Tahoma" w:cs="Tahoma"/>
          <w:sz w:val="20"/>
        </w:rPr>
      </w:pPr>
    </w:p>
    <w:p w14:paraId="6CA8B637" w14:textId="77777777" w:rsidR="00C37FE9" w:rsidRDefault="00C37FE9">
      <w:pPr>
        <w:pStyle w:val="Titolo1"/>
        <w:jc w:val="both"/>
        <w:rPr>
          <w:sz w:val="20"/>
        </w:rPr>
      </w:pPr>
      <w:r>
        <w:rPr>
          <w:sz w:val="20"/>
        </w:rPr>
        <w:t>Oggetto: Richiesta Contrassegno Provvisorio.</w:t>
      </w:r>
    </w:p>
    <w:p w14:paraId="1F6352E5" w14:textId="77777777" w:rsidR="00386F4D" w:rsidRPr="00386F4D" w:rsidRDefault="00386F4D" w:rsidP="00386F4D"/>
    <w:p w14:paraId="74D7A9C8" w14:textId="77777777" w:rsidR="00F85FA5" w:rsidRDefault="00C37FE9">
      <w:pPr>
        <w:jc w:val="both"/>
        <w:rPr>
          <w:rFonts w:ascii="Tahoma" w:hAnsi="Tahoma" w:cs="Tahoma"/>
          <w:sz w:val="18"/>
          <w:szCs w:val="18"/>
        </w:rPr>
      </w:pPr>
      <w:r w:rsidRPr="00386F4D">
        <w:rPr>
          <w:rFonts w:ascii="Tahoma" w:hAnsi="Tahoma" w:cs="Tahoma"/>
          <w:sz w:val="18"/>
          <w:szCs w:val="18"/>
        </w:rPr>
        <w:t xml:space="preserve">Preso atto della vigente normativa – Regolamenti Europei, Ordinanze e Circolari - ed ai sensi del D.P.R. 28 Dicembre 2000, n. 445, e successive modifiche, consapevole delle conseguenze penali in caso di dichiarazioni mendaci, si richiede il rilascio del contrassegno provvisorio per il seguente mezzo aziendale di cui si allega </w:t>
      </w:r>
      <w:r w:rsidRPr="00386F4D">
        <w:rPr>
          <w:rFonts w:ascii="Tahoma" w:hAnsi="Tahoma" w:cs="Tahoma"/>
          <w:b/>
          <w:bCs/>
          <w:sz w:val="18"/>
          <w:szCs w:val="18"/>
          <w:u w:val="single"/>
        </w:rPr>
        <w:t>copia del libretto del mezzo</w:t>
      </w:r>
      <w:r w:rsidR="007B0A6F">
        <w:rPr>
          <w:rFonts w:ascii="Tahoma" w:hAnsi="Tahoma" w:cs="Tahoma"/>
          <w:sz w:val="18"/>
          <w:szCs w:val="18"/>
        </w:rPr>
        <w:t>.</w:t>
      </w:r>
    </w:p>
    <w:p w14:paraId="0A46FC9E" w14:textId="4C796D1B" w:rsidR="00F85FA5" w:rsidRDefault="00F85FA5" w:rsidP="00F85FA5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67772D">
        <w:rPr>
          <w:rFonts w:ascii="Tahoma" w:hAnsi="Tahoma" w:cs="Tahoma"/>
          <w:color w:val="FF0000"/>
          <w:sz w:val="20"/>
          <w:szCs w:val="20"/>
        </w:rPr>
        <w:t>* L’accesso all’area di movimento, inclusa l’area di manovra, richiede obbligatoriamente che il mezzo sia dotato di luci d’ingombro e bandiera a scacchi</w:t>
      </w:r>
    </w:p>
    <w:p w14:paraId="1DDF3635" w14:textId="6056024D" w:rsidR="00C37FE9" w:rsidRDefault="00C37FE9">
      <w:pPr>
        <w:jc w:val="both"/>
        <w:rPr>
          <w:rFonts w:ascii="Tahoma" w:hAnsi="Tahoma" w:cs="Tahoma"/>
          <w:sz w:val="20"/>
        </w:rPr>
      </w:pPr>
    </w:p>
    <w:tbl>
      <w:tblPr>
        <w:tblW w:w="111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"/>
        <w:gridCol w:w="3240"/>
        <w:gridCol w:w="1150"/>
        <w:gridCol w:w="2090"/>
        <w:gridCol w:w="1330"/>
        <w:gridCol w:w="2090"/>
        <w:gridCol w:w="610"/>
      </w:tblGrid>
      <w:tr w:rsidR="00C37FE9" w14:paraId="3CBC83CB" w14:textId="77777777">
        <w:trPr>
          <w:cantSplit/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14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885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TIPO VEICOLO e TARGA o N. TELAIO</w:t>
            </w:r>
          </w:p>
          <w:p w14:paraId="70153F7C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(In caso di targa straniera indicare la nazione)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896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TIPO</w:t>
            </w:r>
          </w:p>
          <w:p w14:paraId="54863C1A" w14:textId="77777777" w:rsidR="00C37FE9" w:rsidRDefault="00C37FE9">
            <w:pPr>
              <w:rPr>
                <w:sz w:val="20"/>
              </w:rPr>
            </w:pPr>
          </w:p>
        </w:tc>
      </w:tr>
      <w:tr w:rsidR="00C37FE9" w14:paraId="7ADE60F0" w14:textId="77777777">
        <w:trPr>
          <w:cantSplit/>
          <w:trHeight w:val="4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E20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1F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7C0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TARGA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365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NAZIONE</w:t>
            </w:r>
          </w:p>
        </w:tc>
      </w:tr>
      <w:tr w:rsidR="00C37FE9" w14:paraId="692F39AB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2EE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52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N. AZIENDALE PROGRESSIVO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16B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53F5CB20" w14:textId="77777777" w:rsidTr="00E74364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27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36A" w14:textId="77777777" w:rsidR="00C37FE9" w:rsidRPr="0024527D" w:rsidRDefault="00C37FE9">
            <w:pPr>
              <w:pStyle w:val="Titolo7"/>
              <w:jc w:val="left"/>
              <w:rPr>
                <w:sz w:val="18"/>
                <w:szCs w:val="18"/>
                <w:lang w:val="it-IT"/>
              </w:rPr>
            </w:pPr>
            <w:r w:rsidRPr="0024527D">
              <w:rPr>
                <w:sz w:val="18"/>
                <w:szCs w:val="18"/>
                <w:lang w:val="it-IT"/>
              </w:rPr>
              <w:t>ISTITUTO ASSICURATIVO e N. POLIZZA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598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60719197" w14:textId="77777777" w:rsidTr="00E74364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7A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A6B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SCADENZA POLIZZA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66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>Al</w:t>
            </w:r>
          </w:p>
        </w:tc>
      </w:tr>
      <w:tr w:rsidR="00C37FE9" w14:paraId="637BD536" w14:textId="77777777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09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65" w14:textId="77777777" w:rsidR="00C37FE9" w:rsidRPr="0024527D" w:rsidRDefault="00C37FE9">
            <w:pPr>
              <w:pStyle w:val="Titolo4"/>
              <w:rPr>
                <w:i/>
                <w:iCs/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MASSIMALI ASSICURATIVI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757A" w14:textId="7DA1C219" w:rsidR="00C37FE9" w:rsidRPr="00C00884" w:rsidRDefault="00C37FE9">
            <w:pPr>
              <w:pStyle w:val="Titolo5"/>
              <w:jc w:val="center"/>
              <w:rPr>
                <w:b w:val="0"/>
                <w:bCs w:val="0"/>
                <w:sz w:val="16"/>
                <w:szCs w:val="16"/>
              </w:rPr>
            </w:pPr>
            <w:r w:rsidRPr="00C00884">
              <w:rPr>
                <w:b w:val="0"/>
                <w:bCs w:val="0"/>
                <w:sz w:val="16"/>
                <w:szCs w:val="16"/>
              </w:rPr>
              <w:t xml:space="preserve">(Fino a 35q equivalente di E 5 milioni., oltre tale portata </w:t>
            </w:r>
            <w:r w:rsidR="00C00884" w:rsidRPr="00C00884">
              <w:rPr>
                <w:b w:val="0"/>
                <w:bCs w:val="0"/>
                <w:sz w:val="16"/>
                <w:szCs w:val="16"/>
              </w:rPr>
              <w:t>€</w:t>
            </w:r>
            <w:r w:rsidRPr="00C00884">
              <w:rPr>
                <w:b w:val="0"/>
                <w:bCs w:val="0"/>
                <w:sz w:val="16"/>
                <w:szCs w:val="16"/>
              </w:rPr>
              <w:t>10 milioni.)</w:t>
            </w:r>
          </w:p>
        </w:tc>
      </w:tr>
      <w:tr w:rsidR="00C37FE9" w14:paraId="37884CDE" w14:textId="77777777">
        <w:trPr>
          <w:cantSplit/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74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BE7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DURATA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4B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………………………………….</w:t>
            </w:r>
            <w:r>
              <w:rPr>
                <w:rFonts w:ascii="Tahoma" w:hAnsi="Tahoma" w:cs="Tahoma"/>
                <w:i/>
                <w:iCs/>
                <w:sz w:val="20"/>
              </w:rPr>
              <w:t>Al……………………………..</w:t>
            </w:r>
          </w:p>
        </w:tc>
      </w:tr>
      <w:tr w:rsidR="00C37FE9" w14:paraId="52B38C55" w14:textId="77777777">
        <w:trPr>
          <w:cantSplit/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1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9A1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BFE" w14:textId="77777777" w:rsidR="00C37FE9" w:rsidRDefault="00C37FE9">
            <w:pPr>
              <w:pStyle w:val="Titolo6"/>
              <w:rPr>
                <w:sz w:val="20"/>
              </w:rPr>
            </w:pPr>
            <w:r>
              <w:rPr>
                <w:sz w:val="20"/>
              </w:rPr>
              <w:t>MOTIVO RICHIESTA</w:t>
            </w:r>
          </w:p>
        </w:tc>
      </w:tr>
      <w:tr w:rsidR="00C37FE9" w14:paraId="591C6B7A" w14:textId="77777777">
        <w:trPr>
          <w:cantSplit/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9A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6F1" w14:textId="77777777" w:rsidR="00C37FE9" w:rsidRPr="0024527D" w:rsidRDefault="00C37FE9">
            <w:pPr>
              <w:pStyle w:val="Titolo2"/>
              <w:rPr>
                <w:sz w:val="18"/>
                <w:szCs w:val="18"/>
                <w:u w:val="none"/>
              </w:rPr>
            </w:pPr>
            <w:r w:rsidRPr="0024527D">
              <w:rPr>
                <w:sz w:val="18"/>
                <w:szCs w:val="18"/>
                <w:u w:val="none"/>
              </w:rPr>
              <w:t>TIPOLOGIA CONTRATTO AUTOVETTURA</w:t>
            </w:r>
          </w:p>
          <w:p w14:paraId="238609E3" w14:textId="77777777" w:rsidR="00C37FE9" w:rsidRPr="0024527D" w:rsidRDefault="00C37F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36173D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 xml:space="preserve"> NOME SOCIETA’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DD3" w14:textId="77777777" w:rsidR="00C37FE9" w:rsidRDefault="00C37FE9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AFFITTO            </w:t>
            </w:r>
            <w:r>
              <w:rPr>
                <w:i w:val="0"/>
                <w:iCs w:val="0"/>
                <w:sz w:val="20"/>
              </w:rPr>
              <w:t xml:space="preserve">    Dal                     Al</w:t>
            </w:r>
          </w:p>
          <w:p w14:paraId="235042B9" w14:textId="77777777" w:rsidR="00C37FE9" w:rsidRDefault="00C37FE9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B92431B" w14:textId="77777777"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0F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847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1F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LEASING  </w:t>
            </w:r>
            <w:r>
              <w:rPr>
                <w:rFonts w:ascii="Tahoma" w:hAnsi="Tahoma" w:cs="Tahoma"/>
                <w:sz w:val="20"/>
              </w:rPr>
              <w:t xml:space="preserve">              Dal                      Al</w:t>
            </w:r>
          </w:p>
          <w:p w14:paraId="0B6A6430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4E608FE" w14:textId="77777777">
        <w:trPr>
          <w:cantSplit/>
          <w:trHeight w:val="6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91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FB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3BF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NOLEGGIO       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6F4D55EB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6D72A1BD" w14:textId="77777777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C0D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5E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NOME AZIENDA </w:t>
            </w:r>
          </w:p>
          <w:p w14:paraId="174CCE30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In caso di Sub-appalti, forniture o manutenzioni, specificare il n. del contratto.</w:t>
            </w:r>
          </w:p>
          <w:p w14:paraId="788ED72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AE123ED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174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APPALTATORE  </w:t>
            </w:r>
            <w:r>
              <w:rPr>
                <w:rFonts w:ascii="Tahoma" w:hAnsi="Tahoma" w:cs="Tahoma"/>
                <w:sz w:val="20"/>
              </w:rPr>
              <w:t xml:space="preserve">      Dal                      Al</w:t>
            </w:r>
          </w:p>
          <w:p w14:paraId="1540AE7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36185516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F91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AB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85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5AC0EB86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5087CAAF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BED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24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BA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FORNITORE          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19F1138D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2F6A7302" w14:textId="77777777">
        <w:trPr>
          <w:cantSplit/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9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D8C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6A7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4131D2A2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50549" w14:paraId="711D758A" w14:textId="77777777" w:rsidTr="00CD1A5F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B9F" w14:textId="77777777" w:rsidR="00B50549" w:rsidRPr="008F6C9C" w:rsidRDefault="00B50549" w:rsidP="00B505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91" w14:textId="6DF9811B" w:rsidR="00B50549" w:rsidRPr="0024527D" w:rsidRDefault="00B50549" w:rsidP="00B5054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CONFORMITA’ ENAC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E1" w14:textId="77777777" w:rsidR="00B50549" w:rsidRPr="0074037A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 fiamma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*Luci di ingombro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7E21054A" w14:textId="77777777" w:rsidR="00B50549" w:rsidRPr="0074037A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*Bandiera a scacchi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Pr="0074037A">
              <w:rPr>
                <w:i/>
                <w:iCs/>
                <w:sz w:val="20"/>
                <w:szCs w:val="20"/>
              </w:rPr>
              <w:t xml:space="preserve">    □  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Pr="0074037A">
              <w:rPr>
                <w:i/>
                <w:iCs/>
                <w:sz w:val="20"/>
                <w:szCs w:val="20"/>
              </w:rPr>
              <w:t xml:space="preserve">   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1D94D0DD" w14:textId="53D4DEF1" w:rsidR="00B50549" w:rsidRDefault="00B50549" w:rsidP="00B50549">
            <w:pPr>
              <w:rPr>
                <w:rFonts w:ascii="Tahoma" w:hAnsi="Tahoma" w:cs="Tahoma"/>
                <w:sz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Sistema di geolocalizzazione</w:t>
            </w:r>
            <w:r w:rsidRPr="0074037A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8F6C9C" w14:paraId="5FF18117" w14:textId="77777777" w:rsidTr="00C1369F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EE" w14:textId="77777777" w:rsidR="005A42AA" w:rsidRDefault="005A42AA" w:rsidP="008F6C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33255F" w14:textId="50C6CAA7" w:rsidR="008F6C9C" w:rsidRPr="008F6C9C" w:rsidRDefault="008F6C9C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43" w14:textId="05B0CB09" w:rsidR="008F6C9C" w:rsidRPr="0024527D" w:rsidRDefault="008F6C9C" w:rsidP="008F6C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ACCESSO ALLE SEGUENTI ZONE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F31" w14:textId="77777777" w:rsidR="008F6C9C" w:rsidRPr="0074037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*Area di movimento, inclusa area di manovra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 </w:t>
            </w:r>
          </w:p>
          <w:p w14:paraId="783E6A1B" w14:textId="77777777" w:rsidR="008F6C9C" w:rsidRPr="0074037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(incluso sottobordo)</w:t>
            </w:r>
          </w:p>
          <w:p w14:paraId="1E91F1AF" w14:textId="21BF99CB" w:rsidR="008F6C9C" w:rsidRPr="005A42A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</w:tc>
      </w:tr>
      <w:tr w:rsidR="00F84C7D" w14:paraId="5CEE103E" w14:textId="77777777" w:rsidTr="00E74364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A3D" w14:textId="77777777" w:rsidR="00F84C7D" w:rsidRPr="008F6C9C" w:rsidRDefault="00F84C7D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CD1A5F"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BCE" w14:textId="77777777" w:rsidR="00F84C7D" w:rsidRPr="0024527D" w:rsidRDefault="00F84C7D" w:rsidP="00F84C7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DI EFFICIENZA E IMPEGNO A MANTENERE IDONEITA’ DEL MEZZO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EA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Revisione veicolo    □ Stato pneumatici  □ Fanali </w:t>
            </w:r>
          </w:p>
          <w:p w14:paraId="0BC34300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□ Sistema frenante  □ Carrozzeria</w:t>
            </w:r>
          </w:p>
        </w:tc>
      </w:tr>
      <w:tr w:rsidR="00971D08" w14:paraId="151B5FC0" w14:textId="77777777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09" w14:textId="77777777" w:rsidR="00971D08" w:rsidRPr="008F6C9C" w:rsidRDefault="00971D08" w:rsidP="00971D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23E" w14:textId="33CFC1B7" w:rsidR="00971D08" w:rsidRPr="0024527D" w:rsidRDefault="00971D08" w:rsidP="00971D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BREVE DESCRIZIONE DELLA NECESSITA’ D’USO DEL VEICOLO IN AREA STERILE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B6" w14:textId="11734B99" w:rsidR="00971D08" w:rsidRDefault="00971D08" w:rsidP="00971D08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  <w:tr w:rsidR="00971D08" w14:paraId="62FD6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650" w:type="dxa"/>
          <w:wAfter w:w="610" w:type="dxa"/>
          <w:trHeight w:val="662"/>
        </w:trPr>
        <w:tc>
          <w:tcPr>
            <w:tcW w:w="3240" w:type="dxa"/>
          </w:tcPr>
          <w:p w14:paraId="5634FA0D" w14:textId="77777777" w:rsidR="00971D08" w:rsidRDefault="00971D08" w:rsidP="00971D08">
            <w:pPr>
              <w:pStyle w:val="Titolo9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4969B27E" w14:textId="77777777" w:rsidR="00971D08" w:rsidRDefault="00971D08" w:rsidP="00971D08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</w:tcPr>
          <w:p w14:paraId="76F16995" w14:textId="77777777" w:rsidR="00971D08" w:rsidRDefault="00971D08" w:rsidP="00971D08">
            <w:pPr>
              <w:pStyle w:val="Titolo9"/>
              <w:rPr>
                <w:sz w:val="20"/>
              </w:rPr>
            </w:pPr>
            <w:r>
              <w:rPr>
                <w:sz w:val="20"/>
              </w:rPr>
              <w:t>SOCIETA’ RICHIEDENTE</w:t>
            </w:r>
          </w:p>
          <w:p w14:paraId="266C62DB" w14:textId="77777777" w:rsidR="00971D08" w:rsidRDefault="00971D08" w:rsidP="00971D0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(Timbro e Firma)</w:t>
            </w:r>
          </w:p>
        </w:tc>
        <w:tc>
          <w:tcPr>
            <w:tcW w:w="3420" w:type="dxa"/>
            <w:gridSpan w:val="2"/>
          </w:tcPr>
          <w:p w14:paraId="27192A6D" w14:textId="77777777" w:rsidR="00971D08" w:rsidRDefault="00971D08" w:rsidP="00971D08">
            <w:pPr>
              <w:pStyle w:val="Corpodeltesto"/>
              <w:rPr>
                <w:sz w:val="20"/>
              </w:rPr>
            </w:pPr>
            <w:r>
              <w:rPr>
                <w:sz w:val="20"/>
              </w:rPr>
              <w:t>SOCIETA’ DI APPARTENENZA</w:t>
            </w:r>
          </w:p>
          <w:p w14:paraId="0B7D5A4A" w14:textId="77777777" w:rsidR="00971D08" w:rsidRDefault="00971D08" w:rsidP="00971D0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         (Timbro e Firma)</w:t>
            </w:r>
          </w:p>
        </w:tc>
      </w:tr>
    </w:tbl>
    <w:p w14:paraId="2FA47D99" w14:textId="77777777" w:rsidR="00C37FE9" w:rsidRDefault="00C37FE9">
      <w:pPr>
        <w:jc w:val="both"/>
        <w:rPr>
          <w:rFonts w:ascii="Tahoma" w:hAnsi="Tahoma" w:cs="Tahoma"/>
          <w:sz w:val="20"/>
        </w:rPr>
      </w:pPr>
    </w:p>
    <w:p w14:paraId="54732422" w14:textId="77777777" w:rsidR="00EF56FC" w:rsidRDefault="00EF56FC">
      <w:pPr>
        <w:pStyle w:val="Titolo1"/>
        <w:jc w:val="both"/>
        <w:rPr>
          <w:sz w:val="20"/>
        </w:rPr>
      </w:pPr>
    </w:p>
    <w:p w14:paraId="603E061D" w14:textId="77777777" w:rsidR="005A14FC" w:rsidRPr="005A14FC" w:rsidRDefault="005A14FC" w:rsidP="005A14FC"/>
    <w:p w14:paraId="467D779A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attesta altresì sotto la propria responsabilità che il richiedente o </w:t>
      </w: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sono in possesso dei seguenti documenti:</w:t>
      </w:r>
    </w:p>
    <w:p w14:paraId="56622C74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0F50525C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17743C5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 libretto o della carta provvisoria di circolazione del mezzo </w:t>
      </w:r>
      <w:r w:rsidRPr="00FE6332">
        <w:rPr>
          <w:rFonts w:ascii="Tahoma" w:hAnsi="Tahoma" w:cs="Tahoma"/>
          <w:b/>
          <w:bCs/>
          <w:sz w:val="22"/>
          <w:u w:val="single"/>
        </w:rPr>
        <w:t>targato</w:t>
      </w:r>
      <w:r w:rsidRPr="00FE6332">
        <w:rPr>
          <w:rFonts w:ascii="Tahoma" w:hAnsi="Tahoma" w:cs="Tahoma"/>
          <w:sz w:val="22"/>
        </w:rPr>
        <w:t>;</w:t>
      </w:r>
    </w:p>
    <w:p w14:paraId="613B697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</w:p>
    <w:p w14:paraId="3F49B2E0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della dichiarazione di conformità EU o CEE del mezzo </w:t>
      </w:r>
      <w:r w:rsidRPr="00FE6332">
        <w:rPr>
          <w:rFonts w:ascii="Tahoma" w:hAnsi="Tahoma" w:cs="Tahoma"/>
          <w:b/>
          <w:bCs/>
          <w:sz w:val="22"/>
          <w:u w:val="single"/>
        </w:rPr>
        <w:t>non targato;</w:t>
      </w:r>
    </w:p>
    <w:p w14:paraId="09602182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47F21B71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sz w:val="22"/>
        </w:rPr>
        <w:t xml:space="preserve"> della Visura Camerale della Società in caso di prima richiesta di badge;</w:t>
      </w:r>
    </w:p>
    <w:p w14:paraId="2E13A621" w14:textId="77777777" w:rsidR="00C37FE9" w:rsidRPr="00FE6332" w:rsidRDefault="00C37FE9">
      <w:pPr>
        <w:jc w:val="both"/>
        <w:rPr>
          <w:rFonts w:ascii="Tahoma" w:hAnsi="Tahoma" w:cs="Tahoma"/>
          <w:b/>
          <w:bCs/>
          <w:sz w:val="22"/>
        </w:rPr>
      </w:pPr>
    </w:p>
    <w:p w14:paraId="42D8FEE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Certificazione d’idoneità </w:t>
      </w:r>
      <w:r w:rsidRPr="00FE6332">
        <w:rPr>
          <w:rFonts w:ascii="Tahoma" w:hAnsi="Tahoma" w:cs="Tahoma"/>
          <w:sz w:val="22"/>
        </w:rPr>
        <w:t>rilasciata da ENAC 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Lgs.</w:t>
      </w:r>
      <w:r w:rsidRPr="00FE6332">
        <w:rPr>
          <w:rFonts w:ascii="Tahoma" w:hAnsi="Tahoma" w:cs="Tahoma"/>
          <w:sz w:val="22"/>
        </w:rPr>
        <w:t>18/99 in proprio;</w:t>
      </w:r>
    </w:p>
    <w:p w14:paraId="19B8BA1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5EC8D994" w14:textId="77777777" w:rsidR="00C37FE9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Autorizzazione ENAC </w:t>
      </w:r>
      <w:r w:rsidRPr="00FE6332">
        <w:rPr>
          <w:rFonts w:ascii="Tahoma" w:hAnsi="Tahoma" w:cs="Tahoma"/>
          <w:sz w:val="22"/>
        </w:rPr>
        <w:t>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</w:t>
      </w:r>
      <w:r w:rsidR="00E94C72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18/99 in subappalto.</w:t>
      </w:r>
    </w:p>
    <w:p w14:paraId="5A4FE3F2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45E8AB4E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0A00BADD" w14:textId="77777777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modulo di richiesta deve essere compilato su carta intestata della Società in ogni sua parte in forma elettronica e deve risultare chiaramente leggibile.</w:t>
      </w:r>
    </w:p>
    <w:p w14:paraId="590D567F" w14:textId="77777777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Inoltre deve riportare il timbro e la firma leggibile della Società richiedente e della Società di appartenenza.</w:t>
      </w:r>
    </w:p>
    <w:p w14:paraId="6FBC386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2CCA156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è responsabile in caso di dichiarazioni false o mendaci e s’impegna ad eseguire idonea vigilanza sull’attività dei propri dipendenti in merito al corretto utilizzo dei tesserini ed all’accesso alle aree aeroportuali autorizzate.</w:t>
      </w:r>
    </w:p>
    <w:p w14:paraId="1F561285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s’impegna altresì alla tempestiva restituzione del tesserino in caso il lavoratore non necessiti più di accesso alle aree aeroportuali autorizzate.</w:t>
      </w:r>
    </w:p>
    <w:p w14:paraId="44114D9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66DA4217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E265AF3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007BFA04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F3327D9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88C72BE" w14:textId="77777777" w:rsidR="00C37FE9" w:rsidRDefault="00C37FE9">
      <w:pPr>
        <w:jc w:val="both"/>
        <w:rPr>
          <w:rFonts w:ascii="Tahoma" w:hAnsi="Tahoma" w:cs="Tahoma"/>
          <w:sz w:val="22"/>
        </w:rPr>
      </w:pPr>
    </w:p>
    <w:sectPr w:rsidR="00C37FE9">
      <w:headerReference w:type="default" r:id="rId6"/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3D3B" w14:textId="77777777" w:rsidR="006E12D3" w:rsidRDefault="006E12D3" w:rsidP="00C37FE9">
      <w:r>
        <w:separator/>
      </w:r>
    </w:p>
  </w:endnote>
  <w:endnote w:type="continuationSeparator" w:id="0">
    <w:p w14:paraId="48B95AD2" w14:textId="77777777" w:rsidR="006E12D3" w:rsidRDefault="006E12D3" w:rsidP="00C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C1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>(Ragione Sociale, Indirizzo Sede Legale e Partita 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</w:t>
    </w:r>
    <w:r w:rsidR="00E97EFE">
      <w:rPr>
        <w:rFonts w:ascii="Tahoma" w:hAnsi="Tahoma" w:cs="Tahoma"/>
        <w:b/>
        <w:bCs/>
        <w:i/>
        <w:iCs/>
        <w:color w:val="999999"/>
        <w:sz w:val="14"/>
      </w:rPr>
      <w:t xml:space="preserve">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87166F4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  <w:p w14:paraId="71876020" w14:textId="77777777" w:rsidR="00906767" w:rsidRDefault="0090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4A7D" w14:textId="77777777" w:rsidR="006E12D3" w:rsidRDefault="006E12D3" w:rsidP="00C37FE9">
      <w:r>
        <w:separator/>
      </w:r>
    </w:p>
  </w:footnote>
  <w:footnote w:type="continuationSeparator" w:id="0">
    <w:p w14:paraId="38D25B63" w14:textId="77777777" w:rsidR="006E12D3" w:rsidRDefault="006E12D3" w:rsidP="00C3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EAFD" w14:textId="77777777" w:rsidR="00906767" w:rsidRDefault="00906767">
    <w:pPr>
      <w:pStyle w:val="Intestazione"/>
    </w:pPr>
    <w:r>
      <w:t>CARTA INTESTATA DELLA SOCIETA’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80FB7"/>
    <w:rsid w:val="000917CA"/>
    <w:rsid w:val="0024527D"/>
    <w:rsid w:val="00314676"/>
    <w:rsid w:val="00317CEA"/>
    <w:rsid w:val="003623BE"/>
    <w:rsid w:val="00386F4D"/>
    <w:rsid w:val="003C1229"/>
    <w:rsid w:val="003F1903"/>
    <w:rsid w:val="004F2A48"/>
    <w:rsid w:val="00530467"/>
    <w:rsid w:val="005A14FC"/>
    <w:rsid w:val="005A42AA"/>
    <w:rsid w:val="005A5B79"/>
    <w:rsid w:val="005D19EC"/>
    <w:rsid w:val="00600C52"/>
    <w:rsid w:val="00626C64"/>
    <w:rsid w:val="006E12D3"/>
    <w:rsid w:val="006F10CC"/>
    <w:rsid w:val="007B0A6F"/>
    <w:rsid w:val="007D7C96"/>
    <w:rsid w:val="00805D38"/>
    <w:rsid w:val="00825390"/>
    <w:rsid w:val="008854F2"/>
    <w:rsid w:val="008F3A1C"/>
    <w:rsid w:val="008F6C9C"/>
    <w:rsid w:val="00906767"/>
    <w:rsid w:val="009472FE"/>
    <w:rsid w:val="00971D08"/>
    <w:rsid w:val="00991643"/>
    <w:rsid w:val="009C113D"/>
    <w:rsid w:val="00A0339B"/>
    <w:rsid w:val="00A468BB"/>
    <w:rsid w:val="00AD257E"/>
    <w:rsid w:val="00B30F2A"/>
    <w:rsid w:val="00B50549"/>
    <w:rsid w:val="00BE60CA"/>
    <w:rsid w:val="00C00884"/>
    <w:rsid w:val="00C37FE9"/>
    <w:rsid w:val="00C85B28"/>
    <w:rsid w:val="00CA2C97"/>
    <w:rsid w:val="00CD1A5F"/>
    <w:rsid w:val="00D5437A"/>
    <w:rsid w:val="00D71780"/>
    <w:rsid w:val="00E74364"/>
    <w:rsid w:val="00E94C72"/>
    <w:rsid w:val="00E97EFE"/>
    <w:rsid w:val="00ED2F24"/>
    <w:rsid w:val="00EF56FC"/>
    <w:rsid w:val="00F84C7D"/>
    <w:rsid w:val="00F85FA5"/>
    <w:rsid w:val="00FB1682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5F06F5"/>
  <w15:chartTrackingRefBased/>
  <w15:docId w15:val="{BED89456-F85E-43D3-8450-20B837C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link w:val="TestofumettoCarattere"/>
    <w:rsid w:val="00ED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D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3</cp:revision>
  <cp:lastPrinted>2021-04-26T13:27:00Z</cp:lastPrinted>
  <dcterms:created xsi:type="dcterms:W3CDTF">2025-02-06T07:28:00Z</dcterms:created>
  <dcterms:modified xsi:type="dcterms:W3CDTF">2025-02-06T07:28:00Z</dcterms:modified>
</cp:coreProperties>
</file>