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9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19"/>
      </w:tblGrid>
      <w:tr w:rsidR="00B644AE" w:rsidRPr="00511248" w14:paraId="15463278" w14:textId="77777777" w:rsidTr="00B644AE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85F4803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  <w:p w14:paraId="4A5A5097" w14:textId="77777777" w:rsidR="00B644AE" w:rsidRDefault="00B644AE" w:rsidP="00B64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Timbro o carta intestata della Società </w:t>
            </w:r>
          </w:p>
          <w:p w14:paraId="775974C4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14:paraId="46F12531" w14:textId="35B02223" w:rsidR="00DA5FA0" w:rsidRDefault="001D61D8" w:rsidP="00B644AE">
            <w:pPr>
              <w:tabs>
                <w:tab w:val="left" w:pos="211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F43AC">
              <w:rPr>
                <w:rFonts w:ascii="Arial" w:hAnsi="Arial" w:cs="Arial"/>
                <w:sz w:val="20"/>
              </w:rPr>
              <w:t xml:space="preserve">      </w:t>
            </w:r>
            <w:r w:rsidR="00DA5FA0">
              <w:rPr>
                <w:rFonts w:ascii="Arial" w:hAnsi="Arial" w:cs="Arial"/>
                <w:sz w:val="20"/>
              </w:rPr>
              <w:t xml:space="preserve">Spett.le </w:t>
            </w:r>
            <w:r w:rsidR="00DA5FA0" w:rsidRPr="004E1E53">
              <w:rPr>
                <w:rFonts w:ascii="Arial" w:hAnsi="Arial" w:cs="Arial"/>
                <w:b/>
                <w:bCs/>
                <w:sz w:val="20"/>
              </w:rPr>
              <w:t>ENAC</w:t>
            </w:r>
            <w:r w:rsidR="004E1E53">
              <w:rPr>
                <w:rFonts w:ascii="Arial" w:hAnsi="Arial" w:cs="Arial"/>
                <w:sz w:val="20"/>
              </w:rPr>
              <w:t>-</w:t>
            </w:r>
            <w:r w:rsidR="00DA5FA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D.T. </w:t>
            </w:r>
            <w:r w:rsidR="00DA5FA0" w:rsidRPr="004E1E53">
              <w:rPr>
                <w:rFonts w:ascii="Arial" w:hAnsi="Arial" w:cs="Arial"/>
                <w:b/>
                <w:bCs/>
                <w:sz w:val="20"/>
              </w:rPr>
              <w:t xml:space="preserve">MILANO </w:t>
            </w:r>
            <w:r w:rsidR="006F43AC">
              <w:rPr>
                <w:rFonts w:ascii="Arial" w:hAnsi="Arial" w:cs="Arial"/>
                <w:b/>
                <w:bCs/>
                <w:sz w:val="20"/>
              </w:rPr>
              <w:t>MALPENSA</w:t>
            </w:r>
          </w:p>
          <w:p w14:paraId="3DE181E8" w14:textId="49F02707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B644AE" w:rsidRPr="00B531D5">
              <w:rPr>
                <w:rFonts w:ascii="Arial" w:hAnsi="Arial" w:cs="Arial"/>
                <w:sz w:val="20"/>
              </w:rPr>
              <w:t xml:space="preserve">Spett. le </w:t>
            </w:r>
            <w:r w:rsidR="00B644AE" w:rsidRPr="001D61D8">
              <w:rPr>
                <w:rFonts w:ascii="Arial" w:hAnsi="Arial" w:cs="Arial"/>
                <w:b/>
                <w:bCs/>
                <w:sz w:val="20"/>
              </w:rPr>
              <w:t xml:space="preserve">S.E.A.  </w:t>
            </w:r>
            <w:r w:rsidR="00B644AE" w:rsidRPr="001D61D8">
              <w:rPr>
                <w:rFonts w:ascii="Arial" w:hAnsi="Arial" w:cs="Arial"/>
                <w:b/>
                <w:bCs/>
                <w:sz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PA</w:t>
            </w:r>
          </w:p>
          <w:p w14:paraId="0F41811E" w14:textId="1886E090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 w:rsidR="00B644AE" w:rsidRPr="00DA5FA0">
              <w:rPr>
                <w:rFonts w:ascii="Arial" w:hAnsi="Arial" w:cs="Arial"/>
                <w:sz w:val="20"/>
                <w:lang w:val="en-US"/>
              </w:rPr>
              <w:t>Security Management</w:t>
            </w:r>
          </w:p>
          <w:p w14:paraId="5F031B96" w14:textId="2C579E47" w:rsidR="00B644AE" w:rsidRPr="00511248" w:rsidRDefault="001D61D8" w:rsidP="001D61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B644AE" w:rsidRPr="00B531D5">
              <w:rPr>
                <w:rFonts w:ascii="Arial" w:hAnsi="Arial" w:cs="Arial"/>
                <w:sz w:val="20"/>
              </w:rPr>
              <w:t>Airport Badge Service</w:t>
            </w:r>
            <w:r w:rsidR="00B644A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644AE" w14:paraId="4AB3E1CC" w14:textId="77777777" w:rsidTr="00B644AE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AEB6D" w14:textId="77777777" w:rsidR="00B644AE" w:rsidRDefault="00B644AE" w:rsidP="00B644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Oggetto</w:t>
            </w:r>
            <w:r w:rsidRPr="001C603E">
              <w:rPr>
                <w:rFonts w:ascii="Arial" w:hAnsi="Arial" w:cs="Arial"/>
                <w:b/>
                <w:sz w:val="20"/>
              </w:rPr>
              <w:t>: Richiesta rilascio tesserino Visitatore</w:t>
            </w:r>
            <w:r>
              <w:rPr>
                <w:rFonts w:ascii="Arial" w:hAnsi="Arial" w:cs="Arial"/>
                <w:b/>
                <w:sz w:val="20"/>
              </w:rPr>
              <w:t xml:space="preserve"> (Visitor pass)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AF69986" w14:textId="77777777" w:rsidR="00B644AE" w:rsidRDefault="00B644AE" w:rsidP="00B644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7ED84AA0" w14:textId="5FF94AD7" w:rsidR="00B644AE" w:rsidRPr="00160F3F" w:rsidRDefault="00B644AE" w:rsidP="00DA5FA0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Ai sensi del Regolamento UE1998/2015 ed in conformità a quanto previsto dall’Ord</w:t>
            </w:r>
            <w:r w:rsidR="001D61D8">
              <w:rPr>
                <w:rFonts w:ascii="Arial" w:hAnsi="Arial" w:cs="Arial"/>
                <w:sz w:val="20"/>
                <w:szCs w:val="18"/>
              </w:rPr>
              <w:t xml:space="preserve">inanza </w:t>
            </w:r>
            <w:r>
              <w:rPr>
                <w:rFonts w:ascii="Arial" w:hAnsi="Arial" w:cs="Arial"/>
                <w:sz w:val="20"/>
                <w:szCs w:val="18"/>
              </w:rPr>
              <w:t>ENAC in vigore che disciplina il rilascio dei tesserini in oggetto, il presente modulo deve essere presentato alla scrivente, compilato in ogni sua parte.</w:t>
            </w:r>
            <w:r w:rsidR="00DA5FA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160F3F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Il pass “Visitor” deve essere restituito entro 24 ore dal rilascio e comunque al termine dell’attività lavorativa per cui è stato richiesto. Ai trasgressori sarà applicata la sanzione prevista dall’art.1174 2° comma del Codice della Navigazione aerea.</w:t>
            </w:r>
          </w:p>
        </w:tc>
      </w:tr>
    </w:tbl>
    <w:p w14:paraId="50E28D81" w14:textId="7F7CCC61" w:rsidR="000304FA" w:rsidRDefault="000304FA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5762D" w14:paraId="04F25099" w14:textId="77777777" w:rsidTr="00E9318F">
        <w:trPr>
          <w:trHeight w:val="694"/>
        </w:trPr>
        <w:tc>
          <w:tcPr>
            <w:tcW w:w="10632" w:type="dxa"/>
          </w:tcPr>
          <w:p w14:paraId="58E5DA3E" w14:textId="2F285B7E" w:rsidR="0095762D" w:rsidRPr="006C3AE5" w:rsidRDefault="00957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SOCIETÁ CHE EFFETTUA L’ATTIVITÀ LAVORATIVA (</w:t>
            </w:r>
            <w:r w:rsidRPr="00C40AD5">
              <w:rPr>
                <w:rFonts w:ascii="Arial" w:hAnsi="Arial" w:cs="Arial"/>
                <w:sz w:val="20"/>
              </w:rPr>
              <w:t xml:space="preserve">indirizzo e-mail e </w:t>
            </w:r>
            <w:r>
              <w:rPr>
                <w:rFonts w:ascii="Arial" w:hAnsi="Arial" w:cs="Arial"/>
                <w:sz w:val="20"/>
              </w:rPr>
              <w:t>numero di</w:t>
            </w:r>
            <w:r w:rsidRPr="00C40AD5">
              <w:rPr>
                <w:rFonts w:ascii="Arial" w:hAnsi="Arial" w:cs="Arial"/>
                <w:sz w:val="20"/>
              </w:rPr>
              <w:t xml:space="preserve"> telefon</w:t>
            </w:r>
            <w:r>
              <w:rPr>
                <w:rFonts w:ascii="Arial" w:hAnsi="Arial" w:cs="Arial"/>
                <w:sz w:val="20"/>
              </w:rPr>
              <w:t>o):</w:t>
            </w:r>
          </w:p>
        </w:tc>
      </w:tr>
      <w:tr w:rsidR="0095762D" w14:paraId="37122B50" w14:textId="77777777" w:rsidTr="00E9318F">
        <w:trPr>
          <w:trHeight w:val="2263"/>
        </w:trPr>
        <w:tc>
          <w:tcPr>
            <w:tcW w:w="10632" w:type="dxa"/>
          </w:tcPr>
          <w:p w14:paraId="673B54F1" w14:textId="77777777" w:rsidR="0095762D" w:rsidRDefault="0095762D"/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="0095762D" w:rsidRPr="00734063" w14:paraId="5FDE97C7" w14:textId="77777777" w:rsidTr="0095762D">
              <w:tc>
                <w:tcPr>
                  <w:tcW w:w="10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BF646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  <w:r w:rsidRPr="00734063">
                    <w:rPr>
                      <w:sz w:val="20"/>
                      <w:szCs w:val="20"/>
                    </w:rPr>
                    <w:t>PERSONA (VISITATORE) CHE EFFETTUA L’ATTIVITÀ LAVORATIVA E/O TARGA AUTOMEZZO:</w:t>
                  </w:r>
                </w:p>
                <w:p w14:paraId="5BD39A98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E23740" w14:textId="7CE522AA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Nome______________________________   Cognome_______________________________</w:t>
            </w:r>
          </w:p>
          <w:p w14:paraId="170C28B5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12D19727" w14:textId="77777777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 di nascita_______________________   Luogo di nascita__________________________</w:t>
            </w:r>
          </w:p>
          <w:p w14:paraId="3AC0B346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5B907301" w14:textId="636ABF96" w:rsidR="0095762D" w:rsidRPr="00734063" w:rsidRDefault="00BC6406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Mansione___________________________   Targa automezzo__________________________</w:t>
            </w:r>
          </w:p>
          <w:p w14:paraId="5F0AA96A" w14:textId="1ACAAC91" w:rsidR="0095762D" w:rsidRDefault="0095762D"/>
        </w:tc>
      </w:tr>
      <w:tr w:rsidR="0095762D" w14:paraId="5EAB7436" w14:textId="77777777" w:rsidTr="00487AE0">
        <w:trPr>
          <w:trHeight w:val="567"/>
        </w:trPr>
        <w:tc>
          <w:tcPr>
            <w:tcW w:w="10632" w:type="dxa"/>
          </w:tcPr>
          <w:p w14:paraId="1CFB2812" w14:textId="7E2D7033" w:rsidR="0095762D" w:rsidRDefault="00DA0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MOTIVAZIONE DELL’ URGENZA E/O EFFETTIVE NECESSITÀ LAVORATIVE</w:t>
            </w:r>
          </w:p>
          <w:p w14:paraId="4F1473CE" w14:textId="639A4830" w:rsidR="00E9318F" w:rsidRDefault="00E9318F"/>
        </w:tc>
      </w:tr>
      <w:tr w:rsidR="0095762D" w14:paraId="02BC3B70" w14:textId="77777777" w:rsidTr="00502EC0">
        <w:trPr>
          <w:trHeight w:val="875"/>
        </w:trPr>
        <w:tc>
          <w:tcPr>
            <w:tcW w:w="10632" w:type="dxa"/>
          </w:tcPr>
          <w:p w14:paraId="708F3427" w14:textId="0D4B49AC" w:rsidR="0095762D" w:rsidRPr="00734063" w:rsidRDefault="0048244E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Data_____________________</w:t>
            </w:r>
            <w:r w:rsidR="00E71230" w:rsidRPr="00734063">
              <w:rPr>
                <w:sz w:val="20"/>
                <w:szCs w:val="20"/>
              </w:rPr>
              <w:t>_____</w:t>
            </w:r>
            <w:r w:rsidRPr="00734063">
              <w:rPr>
                <w:sz w:val="20"/>
                <w:szCs w:val="20"/>
              </w:rPr>
              <w:t xml:space="preserve"> Dalle ore__________</w:t>
            </w:r>
            <w:r w:rsidR="00E71230" w:rsidRPr="00734063">
              <w:rPr>
                <w:sz w:val="20"/>
                <w:szCs w:val="20"/>
              </w:rPr>
              <w:t>___</w:t>
            </w:r>
            <w:r w:rsidRPr="00734063">
              <w:rPr>
                <w:sz w:val="20"/>
                <w:szCs w:val="20"/>
              </w:rPr>
              <w:t xml:space="preserve"> Alle ore___________</w:t>
            </w:r>
            <w:r w:rsidR="00E71230" w:rsidRPr="00734063">
              <w:rPr>
                <w:sz w:val="20"/>
                <w:szCs w:val="20"/>
              </w:rPr>
              <w:t>__</w:t>
            </w:r>
          </w:p>
          <w:p w14:paraId="79924DC7" w14:textId="77777777" w:rsidR="00E71230" w:rsidRPr="00734063" w:rsidRDefault="00E71230">
            <w:pPr>
              <w:rPr>
                <w:sz w:val="20"/>
                <w:szCs w:val="20"/>
              </w:rPr>
            </w:pPr>
          </w:p>
          <w:p w14:paraId="7296154E" w14:textId="77166E9A" w:rsidR="00502EC0" w:rsidRPr="00734063" w:rsidRDefault="00E71230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Luogo di accesso</w:t>
            </w:r>
            <w:r w:rsidR="00C919A2" w:rsidRPr="00734063">
              <w:rPr>
                <w:sz w:val="20"/>
                <w:szCs w:val="20"/>
              </w:rPr>
              <w:t xml:space="preserve"> e intervento </w:t>
            </w:r>
            <w:r w:rsidRPr="00734063">
              <w:rPr>
                <w:sz w:val="20"/>
                <w:szCs w:val="20"/>
              </w:rPr>
              <w:t>____________________________</w:t>
            </w:r>
            <w:r w:rsidR="00C919A2" w:rsidRPr="00734063">
              <w:rPr>
                <w:sz w:val="20"/>
                <w:szCs w:val="20"/>
              </w:rPr>
              <w:t>___________________</w:t>
            </w:r>
          </w:p>
        </w:tc>
      </w:tr>
    </w:tbl>
    <w:p w14:paraId="25708702" w14:textId="303D8031" w:rsidR="0095762D" w:rsidRDefault="0095762D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8223"/>
        <w:gridCol w:w="1134"/>
        <w:gridCol w:w="1275"/>
      </w:tblGrid>
      <w:tr w:rsidR="002E40E1" w14:paraId="06D68A2A" w14:textId="77777777" w:rsidTr="00E65BEB">
        <w:trPr>
          <w:trHeight w:val="308"/>
        </w:trPr>
        <w:tc>
          <w:tcPr>
            <w:tcW w:w="8223" w:type="dxa"/>
          </w:tcPr>
          <w:p w14:paraId="4E543F70" w14:textId="5B480CA8" w:rsidR="002E40E1" w:rsidRPr="0046372C" w:rsidRDefault="002E40E1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 xml:space="preserve">EVENTUALE </w:t>
            </w:r>
            <w:r w:rsidR="004A6B09" w:rsidRPr="0046372C">
              <w:rPr>
                <w:sz w:val="20"/>
                <w:szCs w:val="20"/>
              </w:rPr>
              <w:t xml:space="preserve">NECESSITA’ DI UTILIZZARE </w:t>
            </w:r>
            <w:r w:rsidRPr="0046372C">
              <w:rPr>
                <w:sz w:val="20"/>
                <w:szCs w:val="20"/>
              </w:rPr>
              <w:t>ATTREZZ</w:t>
            </w:r>
            <w:r w:rsidR="004A6B09" w:rsidRPr="0046372C">
              <w:rPr>
                <w:sz w:val="20"/>
                <w:szCs w:val="20"/>
              </w:rPr>
              <w:t>I</w:t>
            </w:r>
            <w:r w:rsidRPr="0046372C">
              <w:rPr>
                <w:sz w:val="20"/>
                <w:szCs w:val="20"/>
              </w:rPr>
              <w:t xml:space="preserve"> DA LAVORO</w:t>
            </w:r>
          </w:p>
        </w:tc>
        <w:tc>
          <w:tcPr>
            <w:tcW w:w="1134" w:type="dxa"/>
          </w:tcPr>
          <w:p w14:paraId="11129677" w14:textId="3B91E73B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</w:tcPr>
          <w:p w14:paraId="1123007E" w14:textId="01E78921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NO</w:t>
            </w:r>
          </w:p>
        </w:tc>
      </w:tr>
    </w:tbl>
    <w:p w14:paraId="7B8D2C84" w14:textId="77777777" w:rsidR="00C919A2" w:rsidRDefault="00C919A2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932"/>
      </w:tblGrid>
      <w:tr w:rsidR="00B728C5" w14:paraId="1C3E7DEA" w14:textId="77777777" w:rsidTr="0054058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C9DB650" w14:textId="42431985" w:rsidR="00075953" w:rsidRPr="00C06E4E" w:rsidRDefault="003664FE" w:rsidP="00075953">
            <w:pPr>
              <w:rPr>
                <w:rFonts w:ascii="Arial" w:hAnsi="Arial" w:cs="Arial"/>
                <w:b/>
                <w:bCs/>
                <w:sz w:val="20"/>
              </w:rPr>
            </w:pPr>
            <w:r w:rsidRPr="00C06E4E">
              <w:rPr>
                <w:rFonts w:ascii="Arial" w:hAnsi="Arial" w:cs="Arial"/>
                <w:b/>
                <w:bCs/>
                <w:sz w:val="20"/>
              </w:rPr>
              <w:t>PERSONE MUNITE DI TESSERINO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/O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PATENTE AEROPORT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UALE</w:t>
            </w:r>
            <w:r w:rsidRPr="00C06E4E">
              <w:rPr>
                <w:rFonts w:ascii="Arial" w:hAnsi="Arial" w:cs="Arial"/>
                <w:b/>
                <w:bCs/>
                <w:sz w:val="20"/>
              </w:rPr>
              <w:t xml:space="preserve"> AUTORIZZATE ALLA SCORTA</w:t>
            </w:r>
          </w:p>
          <w:tbl>
            <w:tblPr>
              <w:tblStyle w:val="Grigliatabella"/>
              <w:tblW w:w="10523" w:type="dxa"/>
              <w:tblLook w:val="04A0" w:firstRow="1" w:lastRow="0" w:firstColumn="1" w:lastColumn="0" w:noHBand="0" w:noVBand="1"/>
            </w:tblPr>
            <w:tblGrid>
              <w:gridCol w:w="1881"/>
              <w:gridCol w:w="2259"/>
              <w:gridCol w:w="1706"/>
              <w:gridCol w:w="1275"/>
              <w:gridCol w:w="3402"/>
            </w:tblGrid>
            <w:tr w:rsidR="00E65BEB" w:rsidRPr="00C06E4E" w14:paraId="28CB1600" w14:textId="2EB66AEE" w:rsidTr="00DC5146">
              <w:tc>
                <w:tcPr>
                  <w:tcW w:w="1881" w:type="dxa"/>
                </w:tcPr>
                <w:p w14:paraId="6C0EEF57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0DFF464" w14:textId="5BF1F348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59" w:type="dxa"/>
                </w:tcPr>
                <w:p w14:paraId="7C3E4FBE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AF6E2D" w14:textId="1400C2D0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1706" w:type="dxa"/>
                </w:tcPr>
                <w:p w14:paraId="20DF8D6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722A9FC" w14:textId="7D863656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N. Tesserino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F706C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7E00921" w14:textId="306342AD" w:rsidR="00E65BEB" w:rsidRPr="00734063" w:rsidRDefault="00E65BEB" w:rsidP="00E65BE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Società</w:t>
                  </w:r>
                </w:p>
              </w:tc>
              <w:tc>
                <w:tcPr>
                  <w:tcW w:w="3402" w:type="dxa"/>
                  <w:vAlign w:val="center"/>
                </w:tcPr>
                <w:p w14:paraId="5696D9B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 xml:space="preserve">Colore e data di scadenza della </w:t>
                  </w:r>
                </w:p>
                <w:p w14:paraId="2730FF1C" w14:textId="250F4A01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patente aeroportuale</w:t>
                  </w:r>
                </w:p>
              </w:tc>
            </w:tr>
            <w:tr w:rsidR="00E65BEB" w:rsidRPr="00C06E4E" w14:paraId="095E41D1" w14:textId="5033735C" w:rsidTr="00E9318F">
              <w:trPr>
                <w:trHeight w:val="469"/>
              </w:trPr>
              <w:tc>
                <w:tcPr>
                  <w:tcW w:w="1881" w:type="dxa"/>
                </w:tcPr>
                <w:p w14:paraId="1217BDC4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33D7D1C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7997CDBA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FBC643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DD77F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65BEB" w:rsidRPr="00C06E4E" w14:paraId="75AE536B" w14:textId="24992ED5" w:rsidTr="00E9318F">
              <w:trPr>
                <w:trHeight w:val="419"/>
              </w:trPr>
              <w:tc>
                <w:tcPr>
                  <w:tcW w:w="1881" w:type="dxa"/>
                </w:tcPr>
                <w:p w14:paraId="635B8542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0FB79C" w14:textId="3D9B6A34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4801775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603967D" w14:textId="18C3033D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02B129CF" w14:textId="4D7BE6B7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19D96C8" w14:textId="758828B0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3A66591" w14:textId="48657CA5" w:rsidR="00E65BEB" w:rsidRPr="00734063" w:rsidRDefault="00E65BEB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639BE02E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287BB73A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D30F7C0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4A9D45C2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E8A087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742AD4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5E27E26C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0ECA2C52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D130001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5CF42BB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1E3EB16D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6296C2D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16"/>
            </w:tblGrid>
            <w:tr w:rsidR="00540587" w:rsidRPr="00540587" w14:paraId="6D14A378" w14:textId="77777777" w:rsidTr="00F859A8">
              <w:tc>
                <w:tcPr>
                  <w:tcW w:w="10716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horzAnchor="margin" w:tblpY="275"/>
                    <w:tblOverlap w:val="never"/>
                    <w:tblW w:w="10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09"/>
                    <w:gridCol w:w="2037"/>
                    <w:gridCol w:w="1790"/>
                    <w:gridCol w:w="1230"/>
                    <w:gridCol w:w="3124"/>
                  </w:tblGrid>
                  <w:tr w:rsidR="00970724" w:rsidRPr="00D8178E" w14:paraId="4A4558E7" w14:textId="77777777" w:rsidTr="0051366B">
                    <w:tc>
                      <w:tcPr>
                        <w:tcW w:w="10490" w:type="dxa"/>
                        <w:gridSpan w:val="5"/>
                        <w:tcBorders>
                          <w:bottom w:val="single" w:sz="4" w:space="0" w:color="auto"/>
                        </w:tcBorders>
                      </w:tcPr>
                      <w:p w14:paraId="3EC297C6" w14:textId="77777777" w:rsidR="00970724" w:rsidRPr="00D8178E" w:rsidRDefault="00970724" w:rsidP="00970724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PERSONE MUNITE DI TESSERINO AUTORIZZATE AD ACCEDERE SENZA SCORTA </w:t>
                        </w:r>
                        <w:r w:rsidRPr="00D8178E">
                          <w:rPr>
                            <w:rFonts w:ascii="Arial" w:hAnsi="Arial" w:cs="Arial"/>
                            <w:b/>
                            <w:sz w:val="20"/>
                          </w:rPr>
                          <w:t>-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1.2.7.2.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3 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PNS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–</w:t>
                        </w:r>
                      </w:p>
                    </w:tc>
                  </w:tr>
                  <w:tr w:rsidR="0051366B" w14:paraId="008FFBA5" w14:textId="77777777" w:rsidTr="0051366B">
                    <w:trPr>
                      <w:trHeight w:val="353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17064D1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FD88A08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Cognome</w:t>
                        </w:r>
                      </w:p>
                      <w:p w14:paraId="2134222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80F3CC8" w14:textId="508D0229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N. Tesserino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B9BC635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Società</w:t>
                        </w: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1D3BDEB" w14:textId="77777777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Colore e data di scadenza della </w:t>
                        </w:r>
                      </w:p>
                      <w:p w14:paraId="120FBB45" w14:textId="032996B3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>patente aeroportuale</w:t>
                        </w:r>
                      </w:p>
                    </w:tc>
                  </w:tr>
                  <w:tr w:rsidR="0051366B" w14:paraId="0C41BA19" w14:textId="77777777" w:rsidTr="00502EC0">
                    <w:trPr>
                      <w:trHeight w:val="427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</w:tcBorders>
                      </w:tcPr>
                      <w:p w14:paraId="1E3D417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</w:tcBorders>
                      </w:tcPr>
                      <w:p w14:paraId="2F0573A2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</w:tcPr>
                      <w:p w14:paraId="7F31DBEC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</w:tcBorders>
                      </w:tcPr>
                      <w:p w14:paraId="36CEF747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</w:tcBorders>
                      </w:tcPr>
                      <w:p w14:paraId="3CF13316" w14:textId="77777777" w:rsidR="0051366B" w:rsidRPr="0051366B" w:rsidRDefault="0051366B" w:rsidP="0051366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9CDC78" w14:textId="77777777" w:rsidR="00970724" w:rsidRDefault="00970724" w:rsidP="0054058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34B5BFC" w14:textId="335CCFCE" w:rsidR="00540587" w:rsidRPr="00540587" w:rsidRDefault="00540587" w:rsidP="0054058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058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NOTE</w:t>
                  </w:r>
                </w:p>
              </w:tc>
            </w:tr>
            <w:tr w:rsidR="00540587" w:rsidRPr="00540587" w14:paraId="0876C4B2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01307" w14:textId="77777777" w:rsidR="00540587" w:rsidRPr="00540587" w:rsidRDefault="00540587" w:rsidP="00540587">
                  <w:pPr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A)  La richiesta sarà valutata solo se compilata dettagliatamente.</w:t>
                  </w:r>
                </w:p>
              </w:tc>
            </w:tr>
            <w:tr w:rsidR="00540587" w:rsidRPr="00540587" w14:paraId="6252D2E6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48946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B)  Allegare fotocopie del documento d’identità della persona che effettua l’attività lavorativa e del badge della   </w:t>
                  </w:r>
                </w:p>
                <w:p w14:paraId="5EF32D80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persona autorizzata alla scorta. </w:t>
                  </w:r>
                </w:p>
                <w:p w14:paraId="322576FF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C) Per “eccezionalmente” si intendono situazioni inaspettate, improvvise, impreviste, non programmate e/o</w:t>
                  </w:r>
                </w:p>
              </w:tc>
            </w:tr>
            <w:tr w:rsidR="00540587" w:rsidRPr="00540587" w14:paraId="0CCFA4E7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1BF96" w14:textId="77777777" w:rsidR="00540587" w:rsidRPr="00540587" w:rsidRDefault="00540587" w:rsidP="00540587">
                  <w:pPr>
                    <w:ind w:left="180" w:hanging="180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programmabili, </w:t>
                  </w:r>
                  <w:r w:rsidRPr="00540587">
                    <w:rPr>
                      <w:rFonts w:ascii="Arial" w:hAnsi="Arial" w:cs="Arial"/>
                      <w:b/>
                      <w:bCs/>
                      <w:sz w:val="20"/>
                    </w:rPr>
                    <w:t>né in alcun modo, prevedibili</w:t>
                  </w:r>
                  <w:r w:rsidRPr="00540587"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</w:tc>
            </w:tr>
          </w:tbl>
          <w:p w14:paraId="7EE6C187" w14:textId="598F63CD" w:rsidR="00B728C5" w:rsidRDefault="007F7E43" w:rsidP="00540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540587" w:rsidRPr="00540587">
              <w:rPr>
                <w:rFonts w:ascii="Arial" w:hAnsi="Arial" w:cs="Arial"/>
                <w:sz w:val="20"/>
              </w:rPr>
              <w:t>D) Allegare fotocopia del badge del responsabile, ove si tratti di personale che può accedere senza scorta</w:t>
            </w:r>
          </w:p>
          <w:p w14:paraId="18FBD3B9" w14:textId="77777777" w:rsidR="00B644AE" w:rsidRPr="00B644AE" w:rsidRDefault="00B644AE" w:rsidP="00540587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2"/>
              <w:gridCol w:w="2539"/>
              <w:gridCol w:w="2544"/>
              <w:gridCol w:w="2659"/>
            </w:tblGrid>
            <w:tr w:rsidR="00A105AB" w14:paraId="42B3351B" w14:textId="77777777" w:rsidTr="00734063">
              <w:trPr>
                <w:trHeight w:val="1118"/>
              </w:trPr>
              <w:tc>
                <w:tcPr>
                  <w:tcW w:w="2542" w:type="dxa"/>
                </w:tcPr>
                <w:p w14:paraId="7D0F7357" w14:textId="77777777" w:rsidR="005628BC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</w:t>
                  </w:r>
                  <w:r w:rsidR="005628BC">
                    <w:rPr>
                      <w:b/>
                      <w:bCs/>
                      <w:sz w:val="16"/>
                      <w:szCs w:val="16"/>
                    </w:rPr>
                    <w:t xml:space="preserve"> E TIMBRO</w:t>
                  </w:r>
                </w:p>
                <w:p w14:paraId="00E8ABCD" w14:textId="73C58F18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 xml:space="preserve"> SOCIETA’ RICHIEDENTE</w:t>
                  </w:r>
                </w:p>
              </w:tc>
              <w:tc>
                <w:tcPr>
                  <w:tcW w:w="2539" w:type="dxa"/>
                </w:tcPr>
                <w:p w14:paraId="791378BD" w14:textId="120BFB24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CON TESSERINO VISITATORE</w:t>
                  </w:r>
                </w:p>
              </w:tc>
              <w:tc>
                <w:tcPr>
                  <w:tcW w:w="2544" w:type="dxa"/>
                </w:tcPr>
                <w:p w14:paraId="7B0BDD60" w14:textId="4B2AAA01" w:rsidR="00A105AB" w:rsidRPr="00B644AE" w:rsidRDefault="007236D2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AUTORIZZATA ALLA SCORTA</w:t>
                  </w:r>
                </w:p>
              </w:tc>
              <w:tc>
                <w:tcPr>
                  <w:tcW w:w="2659" w:type="dxa"/>
                </w:tcPr>
                <w:p w14:paraId="113894DA" w14:textId="05FF602F" w:rsidR="00A105AB" w:rsidRPr="00B644AE" w:rsidRDefault="00A64EAA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E TIMBRO APPR</w:t>
                  </w:r>
                  <w:r w:rsidR="0077702C" w:rsidRPr="00B644AE">
                    <w:rPr>
                      <w:b/>
                      <w:bCs/>
                      <w:sz w:val="16"/>
                      <w:szCs w:val="16"/>
                    </w:rPr>
                    <w:t>OVAZIONE SEA SPA</w:t>
                  </w:r>
                </w:p>
              </w:tc>
            </w:tr>
          </w:tbl>
          <w:p w14:paraId="6C65E63C" w14:textId="11E37FB6" w:rsidR="00B728C5" w:rsidRPr="00C06E4E" w:rsidRDefault="00DC5146" w:rsidP="00BC0B5D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BC0B5D">
              <w:rPr>
                <w:b/>
                <w:bCs/>
              </w:rPr>
              <w:t>:</w:t>
            </w:r>
          </w:p>
        </w:tc>
      </w:tr>
    </w:tbl>
    <w:p w14:paraId="646D2F14" w14:textId="77777777" w:rsidR="00C434BA" w:rsidRDefault="00C434BA" w:rsidP="008F7FD4"/>
    <w:sectPr w:rsidR="00C434BA" w:rsidSect="001D61D8">
      <w:pgSz w:w="11906" w:h="16838"/>
      <w:pgMar w:top="1417" w:right="1134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F48" w14:textId="77777777" w:rsidR="00042E2E" w:rsidRDefault="00042E2E" w:rsidP="00540587">
      <w:r>
        <w:separator/>
      </w:r>
    </w:p>
  </w:endnote>
  <w:endnote w:type="continuationSeparator" w:id="0">
    <w:p w14:paraId="1C36AAEE" w14:textId="77777777" w:rsidR="00042E2E" w:rsidRDefault="00042E2E" w:rsidP="005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764F" w14:textId="77777777" w:rsidR="00042E2E" w:rsidRDefault="00042E2E" w:rsidP="00540587">
      <w:r>
        <w:separator/>
      </w:r>
    </w:p>
  </w:footnote>
  <w:footnote w:type="continuationSeparator" w:id="0">
    <w:p w14:paraId="2E987A64" w14:textId="77777777" w:rsidR="00042E2E" w:rsidRDefault="00042E2E" w:rsidP="0054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8"/>
    <w:rsid w:val="000304FA"/>
    <w:rsid w:val="00042E2E"/>
    <w:rsid w:val="00061CC9"/>
    <w:rsid w:val="00075953"/>
    <w:rsid w:val="00085CA3"/>
    <w:rsid w:val="0009197D"/>
    <w:rsid w:val="00096C74"/>
    <w:rsid w:val="001D61D8"/>
    <w:rsid w:val="001F2445"/>
    <w:rsid w:val="00203445"/>
    <w:rsid w:val="002271D9"/>
    <w:rsid w:val="002E40E1"/>
    <w:rsid w:val="0030355C"/>
    <w:rsid w:val="00311794"/>
    <w:rsid w:val="00324D8C"/>
    <w:rsid w:val="003664FE"/>
    <w:rsid w:val="003E06BA"/>
    <w:rsid w:val="0046372C"/>
    <w:rsid w:val="0048244E"/>
    <w:rsid w:val="00487AE0"/>
    <w:rsid w:val="004A6B09"/>
    <w:rsid w:val="004E1E53"/>
    <w:rsid w:val="004F3FE4"/>
    <w:rsid w:val="00502EC0"/>
    <w:rsid w:val="0051366B"/>
    <w:rsid w:val="005372C8"/>
    <w:rsid w:val="00540587"/>
    <w:rsid w:val="00555F64"/>
    <w:rsid w:val="005628BC"/>
    <w:rsid w:val="0062243E"/>
    <w:rsid w:val="00626806"/>
    <w:rsid w:val="006961B3"/>
    <w:rsid w:val="006C3AE5"/>
    <w:rsid w:val="006F43AC"/>
    <w:rsid w:val="007236D2"/>
    <w:rsid w:val="00734063"/>
    <w:rsid w:val="0077702C"/>
    <w:rsid w:val="007F7E43"/>
    <w:rsid w:val="008924F9"/>
    <w:rsid w:val="008A4DCF"/>
    <w:rsid w:val="008D6A7A"/>
    <w:rsid w:val="008F7FD4"/>
    <w:rsid w:val="00903756"/>
    <w:rsid w:val="0095762D"/>
    <w:rsid w:val="00970724"/>
    <w:rsid w:val="00990C4D"/>
    <w:rsid w:val="00A105AB"/>
    <w:rsid w:val="00A64EAA"/>
    <w:rsid w:val="00AD153A"/>
    <w:rsid w:val="00B644AE"/>
    <w:rsid w:val="00B728C5"/>
    <w:rsid w:val="00B904FC"/>
    <w:rsid w:val="00BC0B5D"/>
    <w:rsid w:val="00BC6406"/>
    <w:rsid w:val="00C06E4E"/>
    <w:rsid w:val="00C434BA"/>
    <w:rsid w:val="00C919A2"/>
    <w:rsid w:val="00CE7CDF"/>
    <w:rsid w:val="00CF213B"/>
    <w:rsid w:val="00D24F88"/>
    <w:rsid w:val="00D93B97"/>
    <w:rsid w:val="00DA0077"/>
    <w:rsid w:val="00DA5FA0"/>
    <w:rsid w:val="00DC5146"/>
    <w:rsid w:val="00E65BEB"/>
    <w:rsid w:val="00E71230"/>
    <w:rsid w:val="00E9318F"/>
    <w:rsid w:val="00F26E84"/>
    <w:rsid w:val="00F73293"/>
    <w:rsid w:val="00F859A8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5C5"/>
  <w15:chartTrackingRefBased/>
  <w15:docId w15:val="{2A156D4E-F062-45EF-BB17-437167E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F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Piroddi Riccardo</dc:creator>
  <cp:keywords/>
  <dc:description/>
  <cp:lastModifiedBy>D'Ascoli Italo</cp:lastModifiedBy>
  <cp:revision>2</cp:revision>
  <cp:lastPrinted>2023-05-11T15:13:00Z</cp:lastPrinted>
  <dcterms:created xsi:type="dcterms:W3CDTF">2025-02-06T07:30:00Z</dcterms:created>
  <dcterms:modified xsi:type="dcterms:W3CDTF">2025-02-06T07:30:00Z</dcterms:modified>
</cp:coreProperties>
</file>